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EE138" w14:textId="77777777" w:rsidR="00100646" w:rsidRPr="00D66CE0" w:rsidRDefault="00EE2388" w:rsidP="00100646">
      <w:pPr>
        <w:pStyle w:val="Sansinterligne"/>
        <w:rPr>
          <w:rFonts w:ascii="Comic Sans MS" w:hAnsi="Comic Sans MS"/>
        </w:rPr>
      </w:pPr>
      <w:r w:rsidRPr="00D66CE0">
        <w:rPr>
          <w:rFonts w:ascii="Comic Sans MS" w:hAnsi="Comic Sans MS"/>
        </w:rPr>
        <w:tab/>
      </w:r>
      <w:r w:rsidRPr="00D66CE0">
        <w:rPr>
          <w:rFonts w:ascii="Comic Sans MS" w:hAnsi="Comic Sans MS"/>
        </w:rPr>
        <w:tab/>
      </w:r>
    </w:p>
    <w:p w14:paraId="0BF2E801" w14:textId="77777777" w:rsidR="00EE2388" w:rsidRPr="00D66CE0" w:rsidRDefault="009A04EA" w:rsidP="00100646">
      <w:pPr>
        <w:pStyle w:val="Sansinterligne"/>
        <w:rPr>
          <w:rFonts w:ascii="Comic Sans MS" w:hAnsi="Comic Sans MS"/>
        </w:rPr>
      </w:pPr>
      <w:r w:rsidRPr="00D66CE0">
        <w:rPr>
          <w:rFonts w:ascii="Comic Sans MS" w:hAnsi="Comic Sans MS"/>
          <w:noProof/>
          <w:lang w:eastAsia="fr-FR"/>
        </w:rPr>
        <w:drawing>
          <wp:inline distT="0" distB="0" distL="0" distR="0" wp14:anchorId="480712E5" wp14:editId="526CB242">
            <wp:extent cx="1103903" cy="965915"/>
            <wp:effectExtent l="19050" t="0" r="997" b="0"/>
            <wp:docPr id="1" name="Image 1" descr="C:\Users\admin\Documents\AVF\Logo AVF 2017-2019 Officiel JM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AVF\Logo AVF 2017-2019 Officiel JM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330" cy="9671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BB2CDC" w14:textId="77777777" w:rsidR="00D406CB" w:rsidRPr="00D66CE0" w:rsidRDefault="00EE2388" w:rsidP="00100646">
      <w:pPr>
        <w:pStyle w:val="Sansinterligne"/>
        <w:rPr>
          <w:rFonts w:ascii="Comic Sans MS" w:hAnsi="Comic Sans MS" w:cs="Times New Roman"/>
        </w:rPr>
      </w:pPr>
      <w:r w:rsidRPr="00D66CE0">
        <w:rPr>
          <w:rFonts w:ascii="Comic Sans MS" w:hAnsi="Comic Sans MS" w:cs="Times New Roman"/>
        </w:rPr>
        <w:tab/>
      </w:r>
    </w:p>
    <w:p w14:paraId="27B493C5" w14:textId="77777777" w:rsidR="002331FC" w:rsidRDefault="002331FC" w:rsidP="001016AD">
      <w:pPr>
        <w:pStyle w:val="Sansinterligne"/>
        <w:jc w:val="center"/>
        <w:rPr>
          <w:rFonts w:ascii="Comic Sans MS" w:hAnsi="Comic Sans MS" w:cs="Times New Roman"/>
          <w:b/>
        </w:rPr>
      </w:pPr>
    </w:p>
    <w:p w14:paraId="5595A79C" w14:textId="77777777" w:rsidR="00EE2388" w:rsidRPr="00D66CE0" w:rsidRDefault="00CF67FB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PROCÈS-</w:t>
      </w:r>
      <w:r w:rsidR="00EE2388" w:rsidRPr="00D66CE0">
        <w:rPr>
          <w:rFonts w:ascii="Comic Sans MS" w:hAnsi="Comic Sans MS" w:cs="Times New Roman"/>
          <w:b/>
        </w:rPr>
        <w:t>VERBAL DU CONSEIL D'ADMINISTRATION AVF</w:t>
      </w:r>
      <w:r w:rsidR="00922AF4" w:rsidRPr="00D66CE0">
        <w:rPr>
          <w:rFonts w:ascii="Comic Sans MS" w:hAnsi="Comic Sans MS" w:cs="Times New Roman"/>
          <w:b/>
        </w:rPr>
        <w:t>-PONTOISE</w:t>
      </w:r>
    </w:p>
    <w:p w14:paraId="694BF61B" w14:textId="3949591F" w:rsidR="00EE2388" w:rsidRPr="00D66CE0" w:rsidRDefault="00981994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DU</w:t>
      </w:r>
      <w:r w:rsidR="001016AD" w:rsidRPr="00D66CE0">
        <w:rPr>
          <w:rFonts w:ascii="Comic Sans MS" w:hAnsi="Comic Sans MS" w:cs="Times New Roman"/>
          <w:b/>
        </w:rPr>
        <w:t xml:space="preserve"> </w:t>
      </w:r>
      <w:r w:rsidR="00876D5E">
        <w:rPr>
          <w:rFonts w:ascii="Comic Sans MS" w:hAnsi="Comic Sans MS" w:cs="Times New Roman"/>
          <w:b/>
        </w:rPr>
        <w:t>04 Avril</w:t>
      </w:r>
      <w:r w:rsidR="00EB72CA">
        <w:rPr>
          <w:rFonts w:ascii="Comic Sans MS" w:hAnsi="Comic Sans MS" w:cs="Times New Roman"/>
          <w:b/>
        </w:rPr>
        <w:t xml:space="preserve"> 2024</w:t>
      </w:r>
    </w:p>
    <w:p w14:paraId="222D57A8" w14:textId="77777777" w:rsidR="00EE2388" w:rsidRPr="00D66CE0" w:rsidRDefault="00EE2388" w:rsidP="001016AD">
      <w:pPr>
        <w:pStyle w:val="Sansinterligne"/>
        <w:jc w:val="center"/>
        <w:rPr>
          <w:rFonts w:ascii="Comic Sans MS" w:hAnsi="Comic Sans MS" w:cs="Times New Roman"/>
          <w:b/>
        </w:rPr>
      </w:pPr>
      <w:r w:rsidRPr="00D66CE0">
        <w:rPr>
          <w:rFonts w:ascii="Comic Sans MS" w:hAnsi="Comic Sans MS" w:cs="Times New Roman"/>
          <w:b/>
        </w:rPr>
        <w:t>—</w:t>
      </w:r>
    </w:p>
    <w:p w14:paraId="40888672" w14:textId="77777777" w:rsidR="00EE2388" w:rsidRDefault="00EE2388" w:rsidP="001016AD">
      <w:pPr>
        <w:pStyle w:val="Sansinterligne"/>
        <w:jc w:val="center"/>
        <w:rPr>
          <w:rFonts w:ascii="Comic Sans MS" w:hAnsi="Comic Sans MS" w:cs="Times New Roman"/>
          <w:b/>
        </w:rPr>
      </w:pPr>
    </w:p>
    <w:p w14:paraId="509AA904" w14:textId="77777777" w:rsidR="00697E69" w:rsidRPr="00D66CE0" w:rsidRDefault="00697E69" w:rsidP="001016AD">
      <w:pPr>
        <w:pStyle w:val="Sansinterligne"/>
        <w:jc w:val="center"/>
        <w:rPr>
          <w:rFonts w:ascii="Comic Sans MS" w:hAnsi="Comic Sans MS" w:cs="Times New Roman"/>
          <w:b/>
        </w:rPr>
      </w:pPr>
    </w:p>
    <w:p w14:paraId="5852E3FB" w14:textId="69C9FC19" w:rsidR="00E25AC2" w:rsidRPr="0055764C" w:rsidRDefault="00EE2388" w:rsidP="00EB72CA">
      <w:pPr>
        <w:pStyle w:val="Sansinterligne"/>
        <w:ind w:right="284"/>
        <w:rPr>
          <w:rFonts w:ascii="Comic Sans MS" w:hAnsi="Comic Sans MS" w:cs="Times New Roman"/>
          <w:sz w:val="24"/>
          <w:szCs w:val="24"/>
        </w:rPr>
      </w:pPr>
      <w:r w:rsidRPr="0055764C">
        <w:rPr>
          <w:rFonts w:ascii="Comic Sans MS" w:hAnsi="Comic Sans MS" w:cs="Times New Roman"/>
          <w:sz w:val="24"/>
          <w:szCs w:val="24"/>
        </w:rPr>
        <w:t xml:space="preserve">Le </w:t>
      </w:r>
      <w:r w:rsidR="00EC2312">
        <w:rPr>
          <w:rFonts w:ascii="Comic Sans MS" w:hAnsi="Comic Sans MS" w:cs="Times New Roman"/>
          <w:sz w:val="24"/>
          <w:szCs w:val="24"/>
        </w:rPr>
        <w:t xml:space="preserve">jeudi </w:t>
      </w:r>
      <w:r w:rsidR="00876D5E">
        <w:rPr>
          <w:rFonts w:ascii="Comic Sans MS" w:hAnsi="Comic Sans MS" w:cs="Times New Roman"/>
          <w:sz w:val="24"/>
          <w:szCs w:val="24"/>
        </w:rPr>
        <w:t>0</w:t>
      </w:r>
      <w:r w:rsidR="00CD6CBA">
        <w:rPr>
          <w:rFonts w:ascii="Comic Sans MS" w:hAnsi="Comic Sans MS" w:cs="Times New Roman"/>
          <w:sz w:val="24"/>
          <w:szCs w:val="24"/>
        </w:rPr>
        <w:t>4</w:t>
      </w:r>
      <w:r w:rsidR="00876D5E">
        <w:rPr>
          <w:rFonts w:ascii="Comic Sans MS" w:hAnsi="Comic Sans MS" w:cs="Times New Roman"/>
          <w:sz w:val="24"/>
          <w:szCs w:val="24"/>
        </w:rPr>
        <w:t xml:space="preserve"> Avril</w:t>
      </w:r>
      <w:r w:rsidR="00EB72CA">
        <w:rPr>
          <w:rFonts w:ascii="Comic Sans MS" w:hAnsi="Comic Sans MS" w:cs="Times New Roman"/>
          <w:sz w:val="24"/>
          <w:szCs w:val="24"/>
        </w:rPr>
        <w:t xml:space="preserve"> 2024</w:t>
      </w:r>
      <w:r w:rsidRPr="0055764C">
        <w:rPr>
          <w:rFonts w:ascii="Comic Sans MS" w:hAnsi="Comic Sans MS" w:cs="Times New Roman"/>
          <w:sz w:val="24"/>
          <w:szCs w:val="24"/>
        </w:rPr>
        <w:t>, le Conseil d'Ad</w:t>
      </w:r>
      <w:r w:rsidR="006A5C8E" w:rsidRPr="0055764C">
        <w:rPr>
          <w:rFonts w:ascii="Comic Sans MS" w:hAnsi="Comic Sans MS" w:cs="Times New Roman"/>
          <w:sz w:val="24"/>
          <w:szCs w:val="24"/>
        </w:rPr>
        <w:t>m</w:t>
      </w:r>
      <w:r w:rsidR="00B63F94" w:rsidRPr="0055764C">
        <w:rPr>
          <w:rFonts w:ascii="Comic Sans MS" w:hAnsi="Comic Sans MS" w:cs="Times New Roman"/>
          <w:sz w:val="24"/>
          <w:szCs w:val="24"/>
        </w:rPr>
        <w:t xml:space="preserve">inistration AVF s'est réuni à </w:t>
      </w:r>
      <w:r w:rsidR="008633F1">
        <w:rPr>
          <w:rFonts w:ascii="Comic Sans MS" w:hAnsi="Comic Sans MS" w:cs="Times New Roman"/>
          <w:sz w:val="24"/>
          <w:szCs w:val="24"/>
        </w:rPr>
        <w:t>10</w:t>
      </w:r>
      <w:r w:rsidR="006A5C8E" w:rsidRPr="0055764C">
        <w:rPr>
          <w:rFonts w:ascii="Comic Sans MS" w:hAnsi="Comic Sans MS" w:cs="Times New Roman"/>
          <w:sz w:val="24"/>
          <w:szCs w:val="24"/>
        </w:rPr>
        <w:t xml:space="preserve"> h</w:t>
      </w:r>
      <w:r w:rsidR="000A250F" w:rsidRPr="0055764C">
        <w:rPr>
          <w:rFonts w:ascii="Comic Sans MS" w:hAnsi="Comic Sans MS" w:cs="Times New Roman"/>
          <w:sz w:val="24"/>
          <w:szCs w:val="24"/>
        </w:rPr>
        <w:t xml:space="preserve"> </w:t>
      </w:r>
      <w:r w:rsidR="008633F1">
        <w:rPr>
          <w:rFonts w:ascii="Comic Sans MS" w:hAnsi="Comic Sans MS" w:cs="Times New Roman"/>
          <w:sz w:val="24"/>
          <w:szCs w:val="24"/>
        </w:rPr>
        <w:t>00.</w:t>
      </w:r>
    </w:p>
    <w:p w14:paraId="7F00F2BD" w14:textId="77777777" w:rsidR="00697E69" w:rsidRPr="0055764C" w:rsidRDefault="00697E69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</w:p>
    <w:p w14:paraId="626D45B4" w14:textId="77777777" w:rsidR="00EE2388" w:rsidRDefault="00205077" w:rsidP="00EB72CA">
      <w:pPr>
        <w:pStyle w:val="Sansinterligne"/>
        <w:ind w:right="284"/>
        <w:rPr>
          <w:rFonts w:ascii="Comic Sans MS" w:hAnsi="Comic Sans MS" w:cs="Times New Roman"/>
          <w:b/>
          <w:sz w:val="24"/>
          <w:szCs w:val="24"/>
          <w:u w:val="single"/>
        </w:rPr>
      </w:pP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>P</w:t>
      </w:r>
      <w:r w:rsidR="00EE2388" w:rsidRPr="0055764C">
        <w:rPr>
          <w:rFonts w:ascii="Comic Sans MS" w:hAnsi="Comic Sans MS" w:cs="Times New Roman"/>
          <w:b/>
          <w:sz w:val="24"/>
          <w:szCs w:val="24"/>
          <w:u w:val="single"/>
        </w:rPr>
        <w:t>résents :</w:t>
      </w:r>
    </w:p>
    <w:p w14:paraId="083EBBBF" w14:textId="712368E0" w:rsidR="00EC2312" w:rsidRPr="00FF03C2" w:rsidRDefault="00EC2312" w:rsidP="00EB72CA">
      <w:pPr>
        <w:pStyle w:val="Sansinterligne"/>
        <w:ind w:right="284"/>
        <w:rPr>
          <w:rFonts w:ascii="Comic Sans MS" w:hAnsi="Comic Sans MS" w:cs="Times New Roman"/>
          <w:bCs/>
          <w:sz w:val="24"/>
          <w:szCs w:val="24"/>
        </w:rPr>
      </w:pPr>
      <w:r w:rsidRPr="00FF03C2">
        <w:rPr>
          <w:rFonts w:ascii="Comic Sans MS" w:hAnsi="Comic Sans MS" w:cs="Times New Roman"/>
          <w:bCs/>
          <w:sz w:val="24"/>
          <w:szCs w:val="24"/>
        </w:rPr>
        <w:t>Brigitte Besnier,</w:t>
      </w:r>
      <w:r w:rsidR="00FF03C2" w:rsidRPr="00FF03C2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="00FF03C2">
        <w:rPr>
          <w:rFonts w:ascii="Comic Sans MS" w:hAnsi="Comic Sans MS" w:cs="Times New Roman"/>
          <w:bCs/>
          <w:sz w:val="24"/>
          <w:szCs w:val="24"/>
        </w:rPr>
        <w:t>Michel Decobert,</w:t>
      </w:r>
      <w:r w:rsidRPr="00FF03C2">
        <w:rPr>
          <w:rFonts w:ascii="Comic Sans MS" w:hAnsi="Comic Sans MS" w:cs="Times New Roman"/>
          <w:bCs/>
          <w:sz w:val="24"/>
          <w:szCs w:val="24"/>
        </w:rPr>
        <w:t xml:space="preserve"> </w:t>
      </w:r>
      <w:r w:rsidR="00EB72CA">
        <w:rPr>
          <w:rFonts w:ascii="Comic Sans MS" w:hAnsi="Comic Sans MS" w:cs="Times New Roman"/>
          <w:bCs/>
          <w:sz w:val="24"/>
          <w:szCs w:val="24"/>
        </w:rPr>
        <w:t>Maria F</w:t>
      </w:r>
      <w:r w:rsidR="00876D5E">
        <w:rPr>
          <w:rFonts w:ascii="Comic Sans MS" w:hAnsi="Comic Sans MS" w:cs="Times New Roman"/>
          <w:bCs/>
          <w:sz w:val="24"/>
          <w:szCs w:val="24"/>
        </w:rPr>
        <w:t>a</w:t>
      </w:r>
      <w:r w:rsidR="00EB72CA">
        <w:rPr>
          <w:rFonts w:ascii="Comic Sans MS" w:hAnsi="Comic Sans MS" w:cs="Times New Roman"/>
          <w:bCs/>
          <w:sz w:val="24"/>
          <w:szCs w:val="24"/>
        </w:rPr>
        <w:t xml:space="preserve">rrugia, Jean Imhoff, Antoinette Lagnide, Geneviève Lebard, </w:t>
      </w:r>
      <w:r w:rsidRPr="00FF03C2">
        <w:rPr>
          <w:rFonts w:ascii="Comic Sans MS" w:hAnsi="Comic Sans MS" w:cs="Times New Roman"/>
          <w:bCs/>
          <w:sz w:val="24"/>
          <w:szCs w:val="24"/>
        </w:rPr>
        <w:t xml:space="preserve">Catherine Métivier, </w:t>
      </w:r>
      <w:r w:rsidR="00EB72CA">
        <w:rPr>
          <w:rFonts w:ascii="Comic Sans MS" w:hAnsi="Comic Sans MS" w:cs="Times New Roman"/>
          <w:bCs/>
          <w:sz w:val="24"/>
          <w:szCs w:val="24"/>
        </w:rPr>
        <w:t xml:space="preserve">Josiane Nicoli, Françoice Panthou, </w:t>
      </w:r>
    </w:p>
    <w:p w14:paraId="0679235B" w14:textId="6083CC59" w:rsidR="00EC2312" w:rsidRPr="00EC2312" w:rsidRDefault="00876D5E" w:rsidP="00EB72CA">
      <w:pPr>
        <w:pStyle w:val="Sansinterligne"/>
        <w:ind w:right="284"/>
        <w:rPr>
          <w:rFonts w:ascii="Comic Sans MS" w:hAnsi="Comic Sans MS" w:cs="Times New Roman"/>
          <w:bCs/>
          <w:sz w:val="24"/>
          <w:szCs w:val="24"/>
        </w:rPr>
      </w:pPr>
      <w:r>
        <w:rPr>
          <w:rFonts w:ascii="Comic Sans MS" w:hAnsi="Comic Sans MS" w:cs="Times New Roman"/>
          <w:bCs/>
          <w:sz w:val="24"/>
          <w:szCs w:val="24"/>
        </w:rPr>
        <w:t>Annie Rigault</w:t>
      </w:r>
      <w:r w:rsidR="00A03A39">
        <w:rPr>
          <w:rFonts w:ascii="Comic Sans MS" w:hAnsi="Comic Sans MS" w:cs="Times New Roman"/>
          <w:bCs/>
          <w:sz w:val="24"/>
          <w:szCs w:val="24"/>
        </w:rPr>
        <w:t>.</w:t>
      </w:r>
      <w:r w:rsidR="00EC2312" w:rsidRPr="00EC2312">
        <w:rPr>
          <w:rFonts w:ascii="Comic Sans MS" w:hAnsi="Comic Sans MS" w:cs="Times New Roman"/>
          <w:bCs/>
          <w:sz w:val="24"/>
          <w:szCs w:val="24"/>
        </w:rPr>
        <w:t xml:space="preserve"> </w:t>
      </w:r>
    </w:p>
    <w:p w14:paraId="51E32E5D" w14:textId="77777777" w:rsidR="00E25AC2" w:rsidRPr="0055764C" w:rsidRDefault="00E25AC2" w:rsidP="00C04B00">
      <w:pPr>
        <w:pStyle w:val="Sansinterligne"/>
        <w:ind w:right="284"/>
        <w:rPr>
          <w:rFonts w:ascii="Comic Sans MS" w:hAnsi="Comic Sans MS" w:cs="Times New Roman"/>
          <w:sz w:val="24"/>
          <w:szCs w:val="24"/>
        </w:rPr>
      </w:pPr>
    </w:p>
    <w:p w14:paraId="137675BD" w14:textId="77777777" w:rsidR="00EE2388" w:rsidRPr="0055764C" w:rsidRDefault="00C96E28" w:rsidP="00EB72CA">
      <w:pPr>
        <w:pStyle w:val="Sansinterligne"/>
        <w:ind w:right="284"/>
        <w:rPr>
          <w:rFonts w:ascii="Comic Sans MS" w:hAnsi="Comic Sans MS" w:cs="Times New Roman"/>
          <w:b/>
          <w:sz w:val="24"/>
          <w:szCs w:val="24"/>
          <w:u w:val="single"/>
        </w:rPr>
      </w:pPr>
      <w:r w:rsidRPr="0055764C">
        <w:rPr>
          <w:rFonts w:ascii="Comic Sans MS" w:hAnsi="Comic Sans MS" w:cs="Times New Roman"/>
          <w:b/>
          <w:sz w:val="24"/>
          <w:szCs w:val="24"/>
          <w:u w:val="single"/>
        </w:rPr>
        <w:t xml:space="preserve">Absents excusés </w:t>
      </w:r>
      <w:r w:rsidR="00EE2388" w:rsidRPr="0055764C">
        <w:rPr>
          <w:rFonts w:ascii="Comic Sans MS" w:hAnsi="Comic Sans MS" w:cs="Times New Roman"/>
          <w:b/>
          <w:sz w:val="24"/>
          <w:szCs w:val="24"/>
          <w:u w:val="single"/>
        </w:rPr>
        <w:t>:</w:t>
      </w:r>
    </w:p>
    <w:p w14:paraId="428F7FDE" w14:textId="59C70E4A" w:rsidR="00697E69" w:rsidRDefault="00A03A39" w:rsidP="00EB72CA">
      <w:pPr>
        <w:pStyle w:val="Sansinterligne"/>
        <w:ind w:right="284"/>
        <w:rPr>
          <w:rFonts w:ascii="Comic Sans MS" w:hAnsi="Comic Sans MS" w:cs="Times New Roman"/>
          <w:sz w:val="24"/>
          <w:szCs w:val="24"/>
        </w:rPr>
      </w:pPr>
      <w:r>
        <w:rPr>
          <w:rFonts w:ascii="Comic Sans MS" w:hAnsi="Comic Sans MS" w:cs="Times New Roman"/>
          <w:sz w:val="24"/>
          <w:szCs w:val="24"/>
        </w:rPr>
        <w:t>Philippe Pomart</w:t>
      </w:r>
      <w:r w:rsidR="00EB72CA">
        <w:rPr>
          <w:rFonts w:ascii="Comic Sans MS" w:hAnsi="Comic Sans MS" w:cs="Times New Roman"/>
          <w:sz w:val="24"/>
          <w:szCs w:val="24"/>
        </w:rPr>
        <w:t xml:space="preserve">, </w:t>
      </w:r>
      <w:r w:rsidR="0058127C" w:rsidRPr="0055764C">
        <w:rPr>
          <w:rFonts w:ascii="Comic Sans MS" w:hAnsi="Comic Sans MS" w:cs="Times New Roman"/>
          <w:sz w:val="24"/>
          <w:szCs w:val="24"/>
        </w:rPr>
        <w:t>Jean-Louis Triquenaux</w:t>
      </w:r>
      <w:r w:rsidR="00AC043C" w:rsidRPr="0055764C">
        <w:rPr>
          <w:rFonts w:ascii="Comic Sans MS" w:hAnsi="Comic Sans MS" w:cs="Times New Roman"/>
          <w:sz w:val="24"/>
          <w:szCs w:val="24"/>
        </w:rPr>
        <w:t xml:space="preserve">, </w:t>
      </w:r>
    </w:p>
    <w:p w14:paraId="162947EF" w14:textId="77777777" w:rsidR="008633F1" w:rsidRDefault="008633F1" w:rsidP="00503275">
      <w:pPr>
        <w:pStyle w:val="Sansinterligne"/>
        <w:ind w:left="284" w:right="284"/>
        <w:rPr>
          <w:rFonts w:ascii="Comic Sans MS" w:hAnsi="Comic Sans MS" w:cs="Times New Roman"/>
          <w:sz w:val="24"/>
          <w:szCs w:val="24"/>
        </w:rPr>
      </w:pPr>
    </w:p>
    <w:p w14:paraId="32D1EEF3" w14:textId="77777777" w:rsidR="00C04B00" w:rsidRPr="0055764C" w:rsidRDefault="00C04B00" w:rsidP="00135051">
      <w:pPr>
        <w:pStyle w:val="Sansinterligne"/>
        <w:ind w:right="284"/>
        <w:rPr>
          <w:rFonts w:ascii="Comic Sans MS" w:hAnsi="Comic Sans MS" w:cs="Times New Roman"/>
          <w:sz w:val="24"/>
          <w:szCs w:val="24"/>
        </w:rPr>
      </w:pPr>
    </w:p>
    <w:p w14:paraId="1588988B" w14:textId="77777777" w:rsidR="00A36F54" w:rsidRPr="0055764C" w:rsidRDefault="00A36F54" w:rsidP="0039399A">
      <w:pPr>
        <w:pStyle w:val="Sansinterligne"/>
        <w:rPr>
          <w:rFonts w:ascii="Comic Sans MS" w:hAnsi="Comic Sans MS" w:cs="Times New Roman"/>
          <w:sz w:val="24"/>
          <w:szCs w:val="24"/>
          <w:u w:val="single"/>
        </w:rPr>
      </w:pPr>
    </w:p>
    <w:p w14:paraId="1BAE80B7" w14:textId="07ED3F1A" w:rsidR="0039399A" w:rsidRDefault="0039399A" w:rsidP="00004FF2">
      <w:pPr>
        <w:pStyle w:val="Sansinterligne"/>
        <w:rPr>
          <w:rFonts w:ascii="Comic Sans MS" w:hAnsi="Comic Sans MS"/>
          <w:b/>
          <w:sz w:val="24"/>
          <w:szCs w:val="24"/>
          <w:u w:val="single"/>
        </w:rPr>
      </w:pPr>
      <w:r w:rsidRPr="0055764C">
        <w:rPr>
          <w:rFonts w:ascii="Comic Sans MS" w:hAnsi="Comic Sans MS"/>
          <w:b/>
          <w:sz w:val="24"/>
          <w:szCs w:val="24"/>
          <w:u w:val="single"/>
        </w:rPr>
        <w:t xml:space="preserve">Approbation </w:t>
      </w:r>
      <w:r w:rsidR="00081D5B">
        <w:rPr>
          <w:rFonts w:ascii="Comic Sans MS" w:hAnsi="Comic Sans MS"/>
          <w:b/>
          <w:sz w:val="24"/>
          <w:szCs w:val="24"/>
          <w:u w:val="single"/>
        </w:rPr>
        <w:t xml:space="preserve">du </w:t>
      </w:r>
      <w:r w:rsidRPr="0055764C">
        <w:rPr>
          <w:rFonts w:ascii="Comic Sans MS" w:hAnsi="Comic Sans MS"/>
          <w:b/>
          <w:sz w:val="24"/>
          <w:szCs w:val="24"/>
          <w:u w:val="single"/>
        </w:rPr>
        <w:t xml:space="preserve">Procès-verbal du C.A.du </w:t>
      </w:r>
      <w:r w:rsidR="00CD6CBA">
        <w:rPr>
          <w:rFonts w:ascii="Comic Sans MS" w:hAnsi="Comic Sans MS"/>
          <w:b/>
          <w:sz w:val="24"/>
          <w:szCs w:val="24"/>
          <w:u w:val="single"/>
        </w:rPr>
        <w:t>11 Janvier 2024</w:t>
      </w:r>
      <w:r w:rsidR="00004FF2">
        <w:rPr>
          <w:rFonts w:ascii="Comic Sans MS" w:hAnsi="Comic Sans MS"/>
          <w:b/>
          <w:sz w:val="24"/>
          <w:szCs w:val="24"/>
          <w:u w:val="single"/>
        </w:rPr>
        <w:t xml:space="preserve"> </w:t>
      </w:r>
    </w:p>
    <w:p w14:paraId="286FB910" w14:textId="09D2A57D" w:rsidR="00004FF2" w:rsidRDefault="00004FF2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Le P</w:t>
      </w:r>
      <w:r w:rsidR="00081D5B">
        <w:rPr>
          <w:rFonts w:ascii="Comic Sans MS" w:hAnsi="Comic Sans MS"/>
          <w:bCs/>
        </w:rPr>
        <w:t>rocès-verbal du C.A.</w:t>
      </w:r>
      <w:r>
        <w:rPr>
          <w:rFonts w:ascii="Comic Sans MS" w:hAnsi="Comic Sans MS"/>
          <w:bCs/>
        </w:rPr>
        <w:t xml:space="preserve"> du </w:t>
      </w:r>
      <w:r w:rsidR="00CD6CBA">
        <w:rPr>
          <w:rFonts w:ascii="Comic Sans MS" w:hAnsi="Comic Sans MS"/>
          <w:bCs/>
        </w:rPr>
        <w:t>11 Janvier 2024</w:t>
      </w:r>
      <w:r w:rsidR="00081D5B">
        <w:rPr>
          <w:rFonts w:ascii="Comic Sans MS" w:hAnsi="Comic Sans MS"/>
          <w:bCs/>
        </w:rPr>
        <w:t xml:space="preserve"> a été approuvé</w:t>
      </w:r>
      <w:r w:rsidR="00CE60A4">
        <w:rPr>
          <w:rFonts w:ascii="Comic Sans MS" w:hAnsi="Comic Sans MS"/>
          <w:bCs/>
        </w:rPr>
        <w:t xml:space="preserve"> à l’unanimité.</w:t>
      </w:r>
    </w:p>
    <w:p w14:paraId="66B57B35" w14:textId="77777777" w:rsidR="00A36F54" w:rsidRDefault="00A36F54" w:rsidP="00004FF2">
      <w:pPr>
        <w:rPr>
          <w:rFonts w:ascii="Comic Sans MS" w:hAnsi="Comic Sans MS"/>
          <w:bCs/>
        </w:rPr>
      </w:pPr>
    </w:p>
    <w:p w14:paraId="1B0C4C2C" w14:textId="77777777" w:rsidR="00A36F54" w:rsidRDefault="00A36F54" w:rsidP="00004FF2">
      <w:pPr>
        <w:rPr>
          <w:rFonts w:ascii="Comic Sans MS" w:hAnsi="Comic Sans MS"/>
          <w:bCs/>
        </w:rPr>
      </w:pPr>
    </w:p>
    <w:p w14:paraId="0BC4BEB5" w14:textId="7F2D82B4" w:rsidR="00A36F54" w:rsidRPr="00A36F54" w:rsidRDefault="00CD6CBA" w:rsidP="00004FF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Retour sur la réunion des nouveaux adhérents du 20 Janvier 2024 - Participants</w:t>
      </w:r>
    </w:p>
    <w:p w14:paraId="42511B43" w14:textId="746854D6" w:rsidR="00DA36FB" w:rsidRDefault="00CD6CBA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Lors de cette réunion d’information sur l’organisation et le fonctionnement de notre association, les participants ont été séduits par la programmation variée </w:t>
      </w:r>
      <w:r w:rsidR="008E083C" w:rsidRPr="00666197">
        <w:rPr>
          <w:rFonts w:ascii="Comic Sans MS" w:hAnsi="Comic Sans MS"/>
          <w:bCs/>
          <w:color w:val="000000" w:themeColor="text1"/>
        </w:rPr>
        <w:t xml:space="preserve">qui est </w:t>
      </w:r>
      <w:r w:rsidR="00B92BF9">
        <w:rPr>
          <w:rFonts w:ascii="Comic Sans MS" w:hAnsi="Comic Sans MS"/>
          <w:bCs/>
        </w:rPr>
        <w:t>proposée.</w:t>
      </w:r>
    </w:p>
    <w:p w14:paraId="21E57BA6" w14:textId="03BAFA82" w:rsidR="00B92BF9" w:rsidRDefault="00B92BF9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Quelques participants accepteraient d’être bénévoles, mais très peu.</w:t>
      </w:r>
    </w:p>
    <w:p w14:paraId="278A4A89" w14:textId="77777777" w:rsidR="00664C7C" w:rsidRDefault="00664C7C" w:rsidP="00004FF2">
      <w:pPr>
        <w:rPr>
          <w:rFonts w:ascii="Comic Sans MS" w:hAnsi="Comic Sans MS"/>
          <w:bCs/>
        </w:rPr>
      </w:pPr>
    </w:p>
    <w:p w14:paraId="56B1F55F" w14:textId="76C98856" w:rsidR="00A36F54" w:rsidRDefault="00B92BF9" w:rsidP="00004FF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Retour sur la galette</w:t>
      </w:r>
    </w:p>
    <w:p w14:paraId="50FAC4D0" w14:textId="5B219482" w:rsidR="00B92BF9" w:rsidRPr="00B92BF9" w:rsidRDefault="00B92BF9" w:rsidP="00004FF2">
      <w:pPr>
        <w:rPr>
          <w:rFonts w:ascii="Comic Sans MS" w:hAnsi="Comic Sans MS"/>
          <w:bCs/>
        </w:rPr>
      </w:pPr>
      <w:r w:rsidRPr="00B92BF9">
        <w:rPr>
          <w:rFonts w:ascii="Comic Sans MS" w:hAnsi="Comic Sans MS"/>
          <w:bCs/>
        </w:rPr>
        <w:t>Grand succès encore cette année</w:t>
      </w:r>
      <w:r>
        <w:rPr>
          <w:rFonts w:ascii="Comic Sans MS" w:hAnsi="Comic Sans MS"/>
          <w:bCs/>
        </w:rPr>
        <w:t xml:space="preserve"> des participants avec 52 personnes présentes.</w:t>
      </w:r>
    </w:p>
    <w:p w14:paraId="3DB08F93" w14:textId="77777777" w:rsidR="00C04B00" w:rsidRDefault="00C04B00" w:rsidP="00004FF2">
      <w:pPr>
        <w:rPr>
          <w:rFonts w:ascii="Comic Sans MS" w:hAnsi="Comic Sans MS"/>
          <w:bCs/>
        </w:rPr>
      </w:pPr>
    </w:p>
    <w:p w14:paraId="60519D5F" w14:textId="667E03A9" w:rsidR="00DA36FB" w:rsidRDefault="00B92BF9" w:rsidP="00004FF2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Point sur la trésorerie</w:t>
      </w:r>
    </w:p>
    <w:p w14:paraId="0A06A822" w14:textId="77777777" w:rsidR="00D55A0C" w:rsidRDefault="00B92BF9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Les comptes ont été arrêtés au 31 Mars 2024. </w:t>
      </w:r>
    </w:p>
    <w:p w14:paraId="4F45B752" w14:textId="3CB86BA7" w:rsidR="00D84FDE" w:rsidRDefault="00B92BF9" w:rsidP="00004FF2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En annexe du présent procès-verbal sont joints </w:t>
      </w:r>
      <w:r w:rsidR="000866B9">
        <w:rPr>
          <w:rFonts w:ascii="Comic Sans MS" w:hAnsi="Comic Sans MS"/>
          <w:bCs/>
        </w:rPr>
        <w:t>le</w:t>
      </w:r>
      <w:r>
        <w:rPr>
          <w:rFonts w:ascii="Comic Sans MS" w:hAnsi="Comic Sans MS"/>
          <w:bCs/>
        </w:rPr>
        <w:t xml:space="preserve"> rapport financier</w:t>
      </w:r>
      <w:r w:rsidR="000866B9">
        <w:rPr>
          <w:rFonts w:ascii="Comic Sans MS" w:hAnsi="Comic Sans MS"/>
          <w:bCs/>
        </w:rPr>
        <w:t xml:space="preserve"> et l’état du budget</w:t>
      </w:r>
      <w:r>
        <w:rPr>
          <w:rFonts w:ascii="Comic Sans MS" w:hAnsi="Comic Sans MS"/>
          <w:bCs/>
        </w:rPr>
        <w:t xml:space="preserve"> pour l’activité 2023/2024</w:t>
      </w:r>
      <w:r w:rsidR="000866B9">
        <w:rPr>
          <w:rFonts w:ascii="Comic Sans MS" w:hAnsi="Comic Sans MS"/>
          <w:bCs/>
        </w:rPr>
        <w:t>.</w:t>
      </w:r>
      <w:r>
        <w:rPr>
          <w:rFonts w:ascii="Comic Sans MS" w:hAnsi="Comic Sans MS"/>
          <w:bCs/>
        </w:rPr>
        <w:t xml:space="preserve">  </w:t>
      </w:r>
    </w:p>
    <w:p w14:paraId="207D47A0" w14:textId="77777777" w:rsidR="00C04B00" w:rsidRDefault="00C04B00" w:rsidP="00772F57">
      <w:pPr>
        <w:rPr>
          <w:rFonts w:ascii="Comic Sans MS" w:hAnsi="Comic Sans MS"/>
          <w:bCs/>
        </w:rPr>
      </w:pPr>
    </w:p>
    <w:p w14:paraId="79830114" w14:textId="77777777" w:rsidR="00225CC4" w:rsidRDefault="00225CC4" w:rsidP="00772F57">
      <w:pPr>
        <w:rPr>
          <w:rFonts w:ascii="Comic Sans MS" w:hAnsi="Comic Sans MS"/>
          <w:bCs/>
        </w:rPr>
      </w:pPr>
    </w:p>
    <w:p w14:paraId="0BAFC330" w14:textId="51BF5341" w:rsidR="00772F57" w:rsidRDefault="004734A3" w:rsidP="00772F57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Point sur </w:t>
      </w:r>
      <w:r w:rsidR="000866B9">
        <w:rPr>
          <w:rFonts w:ascii="Comic Sans MS" w:hAnsi="Comic Sans MS"/>
          <w:b/>
          <w:u w:val="single"/>
        </w:rPr>
        <w:t>la messagerie Google Group</w:t>
      </w:r>
    </w:p>
    <w:p w14:paraId="22C6645F" w14:textId="65A5DCDD" w:rsidR="00CA1537" w:rsidRDefault="008B269B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Suite au travail </w:t>
      </w:r>
      <w:r w:rsidR="00CA1537">
        <w:rPr>
          <w:rFonts w:ascii="Comic Sans MS" w:hAnsi="Comic Sans MS"/>
          <w:bCs/>
        </w:rPr>
        <w:t>considérable</w:t>
      </w:r>
      <w:r>
        <w:rPr>
          <w:rFonts w:ascii="Comic Sans MS" w:hAnsi="Comic Sans MS"/>
          <w:bCs/>
        </w:rPr>
        <w:t xml:space="preserve"> de Philippe pour mettre en place la nouvelle messagerie</w:t>
      </w:r>
      <w:r w:rsidR="00CA1537">
        <w:rPr>
          <w:rFonts w:ascii="Comic Sans MS" w:hAnsi="Comic Sans MS"/>
          <w:bCs/>
        </w:rPr>
        <w:t>, il reste encore :</w:t>
      </w:r>
    </w:p>
    <w:p w14:paraId="3B20A986" w14:textId="47D55E5B" w:rsidR="00CA1537" w:rsidRDefault="00CA1537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-9 « récalcitrants »  </w:t>
      </w:r>
    </w:p>
    <w:p w14:paraId="27C68AA0" w14:textId="28000561" w:rsidR="000866B9" w:rsidRDefault="00CA1537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-5 « cas à problèmes »</w:t>
      </w:r>
    </w:p>
    <w:p w14:paraId="63F99414" w14:textId="5499E829" w:rsidR="00CA1537" w:rsidRPr="000866B9" w:rsidRDefault="00CA1537" w:rsidP="00772F5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Philippe propose </w:t>
      </w:r>
      <w:r w:rsidR="008E083C" w:rsidRPr="00666197">
        <w:rPr>
          <w:rFonts w:ascii="Comic Sans MS" w:hAnsi="Comic Sans MS"/>
          <w:bCs/>
          <w:color w:val="000000" w:themeColor="text1"/>
        </w:rPr>
        <w:t>de rencontrer les</w:t>
      </w:r>
      <w:r w:rsidRPr="00666197">
        <w:rPr>
          <w:rFonts w:ascii="Comic Sans MS" w:hAnsi="Comic Sans MS"/>
          <w:bCs/>
          <w:color w:val="000000" w:themeColor="text1"/>
        </w:rPr>
        <w:t xml:space="preserve"> </w:t>
      </w:r>
      <w:r>
        <w:rPr>
          <w:rFonts w:ascii="Comic Sans MS" w:hAnsi="Comic Sans MS"/>
          <w:bCs/>
        </w:rPr>
        <w:t>5 « cas à problèmes »</w:t>
      </w:r>
    </w:p>
    <w:p w14:paraId="18AF465B" w14:textId="77777777" w:rsidR="004734A3" w:rsidRPr="00CE59A2" w:rsidRDefault="004734A3" w:rsidP="00772F57">
      <w:pPr>
        <w:rPr>
          <w:rFonts w:ascii="Comic Sans MS" w:hAnsi="Comic Sans MS"/>
          <w:b/>
          <w:u w:val="single"/>
        </w:rPr>
      </w:pPr>
    </w:p>
    <w:tbl>
      <w:tblPr>
        <w:tblW w:w="11416" w:type="dxa"/>
        <w:tblInd w:w="-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2"/>
        <w:gridCol w:w="2662"/>
        <w:gridCol w:w="3762"/>
      </w:tblGrid>
      <w:tr w:rsidR="009411D7" w14:paraId="0E8F1181" w14:textId="77777777" w:rsidTr="00A97FBB">
        <w:trPr>
          <w:trHeight w:val="362"/>
        </w:trPr>
        <w:tc>
          <w:tcPr>
            <w:tcW w:w="4992" w:type="dxa"/>
            <w:tcBorders>
              <w:top w:val="nil"/>
              <w:left w:val="nil"/>
              <w:bottom w:val="nil"/>
              <w:right w:val="nil"/>
            </w:tcBorders>
          </w:tcPr>
          <w:p w14:paraId="344BB086" w14:textId="77777777" w:rsidR="009411D7" w:rsidRDefault="009411D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  <w:p w14:paraId="16029172" w14:textId="77777777" w:rsidR="00CA1537" w:rsidRDefault="00CA153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  <w:p w14:paraId="205F5F19" w14:textId="77777777" w:rsidR="00CA1537" w:rsidRDefault="00CA1537" w:rsidP="00CA1537">
            <w:pPr>
              <w:rPr>
                <w:rFonts w:ascii="Comic Sans MS" w:hAnsi="Comic Sans MS"/>
                <w:b/>
                <w:u w:val="single"/>
              </w:rPr>
            </w:pPr>
          </w:p>
          <w:p w14:paraId="25D0EC4B" w14:textId="4BF10A55" w:rsidR="00CA1537" w:rsidRDefault="00CA1537" w:rsidP="00A97FBB">
            <w:pPr>
              <w:ind w:right="-207"/>
              <w:rPr>
                <w:rFonts w:ascii="Comic Sans MS" w:hAnsi="Comic Sans MS"/>
                <w:b/>
                <w:u w:val="single"/>
              </w:rPr>
            </w:pPr>
            <w:r>
              <w:rPr>
                <w:rFonts w:ascii="Comic Sans MS" w:hAnsi="Comic Sans MS"/>
                <w:b/>
                <w:u w:val="single"/>
              </w:rPr>
              <w:t>Point sur les réinscriptions pa</w:t>
            </w:r>
            <w:r w:rsidR="00A97FBB">
              <w:rPr>
                <w:rFonts w:ascii="Comic Sans MS" w:hAnsi="Comic Sans MS"/>
                <w:b/>
                <w:u w:val="single"/>
              </w:rPr>
              <w:t xml:space="preserve">r </w:t>
            </w:r>
            <w:r>
              <w:rPr>
                <w:rFonts w:ascii="Comic Sans MS" w:hAnsi="Comic Sans MS"/>
                <w:b/>
                <w:u w:val="single"/>
              </w:rPr>
              <w:t xml:space="preserve">Antoinette </w:t>
            </w:r>
          </w:p>
          <w:p w14:paraId="1194D193" w14:textId="77777777" w:rsidR="00CA1537" w:rsidRDefault="00CA153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  <w:p w14:paraId="7C803448" w14:textId="77777777" w:rsidR="00CA1537" w:rsidRDefault="00CA153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  <w:p w14:paraId="3F907085" w14:textId="77777777" w:rsidR="00CA1537" w:rsidRDefault="00CA153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23397CCE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6F75A02F" w14:textId="77777777" w:rsidR="009411D7" w:rsidRDefault="009411D7" w:rsidP="00A97FBB">
            <w:pPr>
              <w:autoSpaceDE w:val="0"/>
              <w:autoSpaceDN w:val="0"/>
              <w:adjustRightInd w:val="0"/>
              <w:ind w:hanging="317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6D2B1E01" w14:textId="77777777" w:rsidTr="00A97FBB">
        <w:trPr>
          <w:trHeight w:val="415"/>
        </w:trPr>
        <w:tc>
          <w:tcPr>
            <w:tcW w:w="76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E8819" w14:textId="696C6A6B" w:rsidR="009411D7" w:rsidRDefault="009411D7">
            <w:pPr>
              <w:autoSpaceDE w:val="0"/>
              <w:autoSpaceDN w:val="0"/>
              <w:adjustRightInd w:val="0"/>
              <w:jc w:val="center"/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  <w:t>STATISTIQUES (</w:t>
            </w:r>
            <w:r w:rsidR="00C65C1C"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  <w:t xml:space="preserve">au </w:t>
            </w:r>
            <w:r w:rsidR="0005120B"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  <w:t>08</w:t>
            </w:r>
            <w:r w:rsidR="00C65C1C"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  <w:t xml:space="preserve"> Avril</w:t>
            </w:r>
            <w:r>
              <w:rPr>
                <w:rFonts w:ascii="Calibri" w:eastAsiaTheme="minorHAnsi" w:hAnsi="Calibri" w:cs="Calibri"/>
                <w:b/>
                <w:bCs/>
                <w:color w:val="000000"/>
                <w:sz w:val="28"/>
                <w:szCs w:val="28"/>
                <w:lang w:eastAsia="en-US"/>
              </w:rPr>
              <w:t xml:space="preserve"> 2024)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7808301F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0DB65803" w14:textId="77777777" w:rsidTr="00A97FBB">
        <w:trPr>
          <w:trHeight w:val="38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AF93C" w14:textId="77777777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lang w:eastAsia="en-US"/>
              </w:rPr>
              <w:t>Femmes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849CA" w14:textId="6B317AF2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18</w:t>
            </w:r>
            <w:r w:rsidR="00A97FBB"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3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4C239FCD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6F216E4B" w14:textId="77777777" w:rsidTr="00A97FBB">
        <w:trPr>
          <w:trHeight w:val="38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B2B15" w14:textId="77777777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lang w:eastAsia="en-US"/>
              </w:rPr>
              <w:t>Hommes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07CBF" w14:textId="7B7016DE" w:rsidR="009411D7" w:rsidRDefault="00A97FBB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63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150EAD77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0821F01D" w14:textId="77777777" w:rsidTr="00A97FBB">
        <w:trPr>
          <w:trHeight w:val="38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14:paraId="709118B2" w14:textId="77777777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Total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14:paraId="096D62C6" w14:textId="67F4E9B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24</w:t>
            </w:r>
            <w:r w:rsidR="00F90453"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6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4472EE04" w14:textId="45247D8E" w:rsidR="009411D7" w:rsidRDefault="00A97FBB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9411D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dont 4</w:t>
            </w: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>6</w:t>
            </w:r>
            <w:r w:rsidR="009411D7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couples (cotisation 55,00 €)</w:t>
            </w:r>
          </w:p>
        </w:tc>
      </w:tr>
      <w:tr w:rsidR="009411D7" w14:paraId="1AED8096" w14:textId="77777777" w:rsidTr="00A97FBB">
        <w:trPr>
          <w:trHeight w:val="362"/>
        </w:trPr>
        <w:tc>
          <w:tcPr>
            <w:tcW w:w="4992" w:type="dxa"/>
            <w:tcBorders>
              <w:top w:val="nil"/>
              <w:left w:val="nil"/>
              <w:bottom w:val="nil"/>
              <w:right w:val="nil"/>
            </w:tcBorders>
          </w:tcPr>
          <w:p w14:paraId="19054827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AADBBCF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760AE484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0B3B9BC5" w14:textId="77777777" w:rsidTr="00A97FBB">
        <w:trPr>
          <w:trHeight w:val="36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6AABDF" w14:textId="5F3C945E" w:rsidR="009411D7" w:rsidRDefault="009411D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lang w:eastAsia="en-US"/>
              </w:rPr>
              <w:t>Pontoisiens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05863" w14:textId="23985766" w:rsidR="009411D7" w:rsidRDefault="0005120B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136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445BA7A7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40A910E7" w14:textId="77777777" w:rsidTr="00A97FBB">
        <w:trPr>
          <w:trHeight w:val="38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38FD7" w14:textId="29B4A659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lang w:eastAsia="en-US"/>
              </w:rPr>
              <w:t>Non Pontoisiens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1D238" w14:textId="29D1B882" w:rsidR="009411D7" w:rsidRDefault="0005120B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110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732A8123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2123FB50" w14:textId="77777777" w:rsidTr="00A97FBB">
        <w:trPr>
          <w:trHeight w:val="38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14:paraId="30FA4B0E" w14:textId="71E0F06E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Total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99" w:fill="auto"/>
          </w:tcPr>
          <w:p w14:paraId="0D1E2976" w14:textId="34275FC6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24</w:t>
            </w:r>
            <w:r w:rsidR="0005120B"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6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59295162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745466C0" w14:textId="77777777" w:rsidTr="00A97FBB">
        <w:trPr>
          <w:trHeight w:val="382"/>
        </w:trPr>
        <w:tc>
          <w:tcPr>
            <w:tcW w:w="4992" w:type="dxa"/>
            <w:tcBorders>
              <w:top w:val="nil"/>
              <w:left w:val="nil"/>
              <w:bottom w:val="nil"/>
              <w:right w:val="nil"/>
            </w:tcBorders>
          </w:tcPr>
          <w:p w14:paraId="7C6CF650" w14:textId="0BA078DF" w:rsidR="009411D7" w:rsidRDefault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</w:tcPr>
          <w:p w14:paraId="7B325B7C" w14:textId="2649C3AD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</w:pP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55ECB123" w14:textId="77777777" w:rsidR="009411D7" w:rsidRDefault="009411D7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9411D7" w14:paraId="1D71A351" w14:textId="77777777" w:rsidTr="00A97FBB">
        <w:trPr>
          <w:trHeight w:val="362"/>
        </w:trPr>
        <w:tc>
          <w:tcPr>
            <w:tcW w:w="4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F6C830" w14:textId="76E49451" w:rsidR="009411D7" w:rsidRDefault="009411D7" w:rsidP="00F16FFB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lang w:eastAsia="en-US"/>
              </w:rPr>
              <w:t>Nouveaux adhérents (2023/2024)</w:t>
            </w:r>
          </w:p>
        </w:tc>
        <w:tc>
          <w:tcPr>
            <w:tcW w:w="2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ABDC4" w14:textId="79C74E01" w:rsidR="009411D7" w:rsidRDefault="0005120B">
            <w:pPr>
              <w:autoSpaceDE w:val="0"/>
              <w:autoSpaceDN w:val="0"/>
              <w:adjustRightInd w:val="0"/>
              <w:jc w:val="right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b/>
                <w:bCs/>
                <w:color w:val="000000"/>
                <w:lang w:eastAsia="en-US"/>
              </w:rPr>
              <w:t>73</w:t>
            </w:r>
          </w:p>
        </w:tc>
        <w:tc>
          <w:tcPr>
            <w:tcW w:w="3762" w:type="dxa"/>
            <w:tcBorders>
              <w:top w:val="nil"/>
              <w:left w:val="nil"/>
              <w:bottom w:val="nil"/>
              <w:right w:val="nil"/>
            </w:tcBorders>
          </w:tcPr>
          <w:p w14:paraId="1BFEEA5D" w14:textId="46B0AB65" w:rsidR="009411D7" w:rsidRDefault="009411D7" w:rsidP="009411D7">
            <w:pPr>
              <w:autoSpaceDE w:val="0"/>
              <w:autoSpaceDN w:val="0"/>
              <w:adjustRightInd w:val="0"/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A97FBB">
              <w:rPr>
                <w:rFonts w:ascii="Calibri" w:eastAsiaTheme="minorHAnsi" w:hAnsi="Calibri" w:cs="Calibri"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</w:tr>
    </w:tbl>
    <w:p w14:paraId="555AE84D" w14:textId="77777777" w:rsidR="004E4A11" w:rsidRDefault="004E4A11" w:rsidP="00772F57">
      <w:pPr>
        <w:rPr>
          <w:rFonts w:ascii="Comic Sans MS" w:hAnsi="Comic Sans MS"/>
          <w:bCs/>
        </w:rPr>
      </w:pPr>
    </w:p>
    <w:p w14:paraId="422275D2" w14:textId="77777777" w:rsidR="00A85C7B" w:rsidRDefault="00A85C7B" w:rsidP="00772F57">
      <w:pPr>
        <w:rPr>
          <w:rFonts w:ascii="Comic Sans MS" w:hAnsi="Comic Sans MS"/>
          <w:bCs/>
        </w:rPr>
      </w:pPr>
    </w:p>
    <w:p w14:paraId="70C96A87" w14:textId="2E2538FB" w:rsidR="00CE59A2" w:rsidRPr="00142603" w:rsidRDefault="0036636E" w:rsidP="00772F57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Point sur la Fête du Printemps</w:t>
      </w:r>
    </w:p>
    <w:p w14:paraId="7D0729D7" w14:textId="0C3ACC4C" w:rsidR="00F16FFB" w:rsidRDefault="0036636E" w:rsidP="0036636E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Cet évènement a rencontré un </w:t>
      </w:r>
      <w:r w:rsidR="00AD333C">
        <w:rPr>
          <w:rFonts w:ascii="Comic Sans MS" w:hAnsi="Comic Sans MS"/>
          <w:bCs/>
        </w:rPr>
        <w:t>grand</w:t>
      </w:r>
      <w:r>
        <w:rPr>
          <w:rFonts w:ascii="Comic Sans MS" w:hAnsi="Comic Sans MS"/>
          <w:bCs/>
        </w:rPr>
        <w:t xml:space="preserve"> succès. Le retour des participants a été très positif</w:t>
      </w:r>
      <w:r w:rsidR="00AD333C">
        <w:rPr>
          <w:rFonts w:ascii="Comic Sans MS" w:hAnsi="Comic Sans MS"/>
          <w:bCs/>
        </w:rPr>
        <w:t xml:space="preserve">. Bonne </w:t>
      </w:r>
      <w:r w:rsidR="00CE6534">
        <w:rPr>
          <w:rFonts w:ascii="Comic Sans MS" w:hAnsi="Comic Sans MS"/>
          <w:bCs/>
        </w:rPr>
        <w:t>ambiance générale (</w:t>
      </w:r>
      <w:r>
        <w:rPr>
          <w:rFonts w:ascii="Comic Sans MS" w:hAnsi="Comic Sans MS"/>
          <w:bCs/>
        </w:rPr>
        <w:t>animation dansante, quizz</w:t>
      </w:r>
      <w:r w:rsidR="00CE6534">
        <w:rPr>
          <w:rFonts w:ascii="Comic Sans MS" w:hAnsi="Comic Sans MS"/>
          <w:bCs/>
        </w:rPr>
        <w:t xml:space="preserve"> et gains aux gag</w:t>
      </w:r>
      <w:r w:rsidR="003E4B77">
        <w:rPr>
          <w:rFonts w:ascii="Comic Sans MS" w:hAnsi="Comic Sans MS"/>
          <w:bCs/>
        </w:rPr>
        <w:t>n</w:t>
      </w:r>
      <w:r w:rsidR="00CE6534">
        <w:rPr>
          <w:rFonts w:ascii="Comic Sans MS" w:hAnsi="Comic Sans MS"/>
          <w:bCs/>
        </w:rPr>
        <w:t>ants, collation offerte par AVF)</w:t>
      </w:r>
    </w:p>
    <w:p w14:paraId="35858E78" w14:textId="1A893B16" w:rsidR="00CE6534" w:rsidRPr="0036636E" w:rsidRDefault="00CE6534" w:rsidP="0036636E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43 personnes étaient inscrites (dont 6 absentes). Au total : 37 personnes présentes.</w:t>
      </w:r>
    </w:p>
    <w:p w14:paraId="117FC0CE" w14:textId="77777777" w:rsidR="004A5DDB" w:rsidRDefault="004A5DDB" w:rsidP="004A5DDB">
      <w:pPr>
        <w:pStyle w:val="Paragraphedeliste"/>
        <w:rPr>
          <w:rFonts w:ascii="Comic Sans MS" w:hAnsi="Comic Sans MS"/>
          <w:bCs/>
        </w:rPr>
      </w:pPr>
    </w:p>
    <w:p w14:paraId="2AD4E236" w14:textId="77777777" w:rsidR="00225CC4" w:rsidRDefault="00225CC4" w:rsidP="004A5DDB">
      <w:pPr>
        <w:pStyle w:val="Paragraphedeliste"/>
        <w:rPr>
          <w:rFonts w:ascii="Comic Sans MS" w:hAnsi="Comic Sans MS"/>
          <w:bCs/>
        </w:rPr>
      </w:pPr>
    </w:p>
    <w:p w14:paraId="46CCB998" w14:textId="36C52A2E" w:rsidR="00E037F3" w:rsidRDefault="00CE6534" w:rsidP="00E037F3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Retour sur le voyage en Italie du Sud (du 22 au 28 mars2024)</w:t>
      </w:r>
    </w:p>
    <w:p w14:paraId="4B3395C3" w14:textId="40DA42E5" w:rsidR="005D7BA8" w:rsidRDefault="00CE6534" w:rsidP="00CE6534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Ce voyage en </w:t>
      </w:r>
      <w:r w:rsidR="00E1231D">
        <w:rPr>
          <w:rFonts w:ascii="Comic Sans MS" w:hAnsi="Comic Sans MS"/>
          <w:bCs/>
        </w:rPr>
        <w:t xml:space="preserve">Italie a remporté un </w:t>
      </w:r>
      <w:r w:rsidR="00AE1FC9">
        <w:rPr>
          <w:rFonts w:ascii="Comic Sans MS" w:hAnsi="Comic Sans MS"/>
          <w:bCs/>
        </w:rPr>
        <w:t>vif</w:t>
      </w:r>
      <w:r w:rsidRPr="00CE6534">
        <w:rPr>
          <w:rFonts w:ascii="Comic Sans MS" w:hAnsi="Comic Sans MS"/>
          <w:bCs/>
        </w:rPr>
        <w:t xml:space="preserve"> succès et</w:t>
      </w:r>
      <w:r w:rsidR="00E1231D">
        <w:rPr>
          <w:rFonts w:ascii="Comic Sans MS" w:hAnsi="Comic Sans MS"/>
          <w:bCs/>
        </w:rPr>
        <w:t xml:space="preserve"> le</w:t>
      </w:r>
      <w:r w:rsidRPr="00CE6534">
        <w:rPr>
          <w:rFonts w:ascii="Comic Sans MS" w:hAnsi="Comic Sans MS"/>
          <w:bCs/>
        </w:rPr>
        <w:t xml:space="preserve"> bilan </w:t>
      </w:r>
      <w:r w:rsidR="00AE1FC9">
        <w:rPr>
          <w:rFonts w:ascii="Comic Sans MS" w:hAnsi="Comic Sans MS"/>
          <w:bCs/>
        </w:rPr>
        <w:t xml:space="preserve">est </w:t>
      </w:r>
      <w:r w:rsidRPr="00CE6534">
        <w:rPr>
          <w:rFonts w:ascii="Comic Sans MS" w:hAnsi="Comic Sans MS"/>
          <w:bCs/>
        </w:rPr>
        <w:t>très positif</w:t>
      </w:r>
      <w:r w:rsidR="00E1231D">
        <w:rPr>
          <w:rFonts w:ascii="Comic Sans MS" w:hAnsi="Comic Sans MS"/>
          <w:bCs/>
        </w:rPr>
        <w:t xml:space="preserve">. </w:t>
      </w:r>
      <w:r w:rsidR="00AE1FC9">
        <w:rPr>
          <w:rFonts w:ascii="Comic Sans MS" w:hAnsi="Comic Sans MS"/>
          <w:bCs/>
        </w:rPr>
        <w:t xml:space="preserve">43 personnes y ont assisté. </w:t>
      </w:r>
      <w:r w:rsidR="00E1231D">
        <w:rPr>
          <w:rFonts w:ascii="Comic Sans MS" w:hAnsi="Comic Sans MS"/>
          <w:bCs/>
        </w:rPr>
        <w:t>Très bonne ambiance</w:t>
      </w:r>
      <w:r w:rsidR="00666197">
        <w:rPr>
          <w:rFonts w:ascii="Comic Sans MS" w:hAnsi="Comic Sans MS"/>
          <w:bCs/>
        </w:rPr>
        <w:t>,</w:t>
      </w:r>
      <w:r w:rsidR="00E1231D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  <w:color w:val="000000" w:themeColor="text1"/>
        </w:rPr>
        <w:t>hébergement</w:t>
      </w:r>
      <w:r w:rsidR="008E083C">
        <w:rPr>
          <w:rFonts w:ascii="Comic Sans MS" w:hAnsi="Comic Sans MS"/>
          <w:bCs/>
          <w:color w:val="FF0000"/>
        </w:rPr>
        <w:t xml:space="preserve"> </w:t>
      </w:r>
      <w:r w:rsidR="00E1231D">
        <w:rPr>
          <w:rFonts w:ascii="Comic Sans MS" w:hAnsi="Comic Sans MS"/>
          <w:bCs/>
        </w:rPr>
        <w:t>dans une ville en bord de mer et animée</w:t>
      </w:r>
      <w:r w:rsidR="00AE1FC9">
        <w:rPr>
          <w:rFonts w:ascii="Comic Sans MS" w:hAnsi="Comic Sans MS"/>
          <w:bCs/>
        </w:rPr>
        <w:t xml:space="preserve">. L’hôtel a été refait à neuf avec un personnel très accueillant et bienveillant. </w:t>
      </w:r>
      <w:r w:rsidR="008F5438">
        <w:rPr>
          <w:rFonts w:ascii="Comic Sans MS" w:hAnsi="Comic Sans MS"/>
          <w:bCs/>
        </w:rPr>
        <w:t>Nous avions également un</w:t>
      </w:r>
      <w:r w:rsidR="00AE1FC9">
        <w:rPr>
          <w:rFonts w:ascii="Comic Sans MS" w:hAnsi="Comic Sans MS"/>
          <w:bCs/>
        </w:rPr>
        <w:t xml:space="preserve"> guide intéressant</w:t>
      </w:r>
      <w:r w:rsidR="008F5438">
        <w:rPr>
          <w:rFonts w:ascii="Comic Sans MS" w:hAnsi="Comic Sans MS"/>
          <w:bCs/>
        </w:rPr>
        <w:t xml:space="preserve"> et passionné</w:t>
      </w:r>
      <w:r w:rsidR="00AE1FC9">
        <w:rPr>
          <w:rFonts w:ascii="Comic Sans MS" w:hAnsi="Comic Sans MS"/>
          <w:bCs/>
        </w:rPr>
        <w:t xml:space="preserve">. Visite de Naples, Capri, Pompéi, </w:t>
      </w:r>
      <w:r w:rsidR="008F5438">
        <w:rPr>
          <w:rFonts w:ascii="Comic Sans MS" w:hAnsi="Comic Sans MS"/>
          <w:bCs/>
        </w:rPr>
        <w:t xml:space="preserve">Sorrento, </w:t>
      </w:r>
      <w:r w:rsidR="00AE1FC9">
        <w:rPr>
          <w:rFonts w:ascii="Comic Sans MS" w:hAnsi="Comic Sans MS"/>
          <w:bCs/>
        </w:rPr>
        <w:t>la côte Ama</w:t>
      </w:r>
      <w:r w:rsidR="0086522E">
        <w:rPr>
          <w:rFonts w:ascii="Comic Sans MS" w:hAnsi="Comic Sans MS"/>
          <w:bCs/>
        </w:rPr>
        <w:t>l</w:t>
      </w:r>
      <w:r w:rsidR="00AE1FC9">
        <w:rPr>
          <w:rFonts w:ascii="Comic Sans MS" w:hAnsi="Comic Sans MS"/>
          <w:bCs/>
        </w:rPr>
        <w:t xml:space="preserve">fitaine, </w:t>
      </w:r>
      <w:r w:rsidR="00666197">
        <w:rPr>
          <w:rFonts w:ascii="Comic Sans MS" w:hAnsi="Comic Sans MS"/>
          <w:bCs/>
        </w:rPr>
        <w:t xml:space="preserve">Paestum, </w:t>
      </w:r>
      <w:r w:rsidR="00AE1FC9">
        <w:rPr>
          <w:rFonts w:ascii="Comic Sans MS" w:hAnsi="Comic Sans MS"/>
          <w:bCs/>
        </w:rPr>
        <w:t>Herculanum</w:t>
      </w:r>
      <w:r w:rsidR="008F5438">
        <w:rPr>
          <w:rFonts w:ascii="Comic Sans MS" w:hAnsi="Comic Sans MS"/>
          <w:bCs/>
        </w:rPr>
        <w:t xml:space="preserve"> …</w:t>
      </w:r>
    </w:p>
    <w:p w14:paraId="29CDB852" w14:textId="46BC3662" w:rsidR="0086522E" w:rsidRDefault="00AE1FC9" w:rsidP="00CE6534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Cependant </w:t>
      </w:r>
      <w:r w:rsidR="008F5438">
        <w:rPr>
          <w:rFonts w:ascii="Comic Sans MS" w:hAnsi="Comic Sans MS"/>
          <w:bCs/>
        </w:rPr>
        <w:t>plusieurs incidents se sont produits</w:t>
      </w:r>
      <w:r w:rsidR="00AD333C">
        <w:rPr>
          <w:rFonts w:ascii="Comic Sans MS" w:hAnsi="Comic Sans MS"/>
          <w:bCs/>
        </w:rPr>
        <w:t>,</w:t>
      </w:r>
      <w:r w:rsidR="008F5438">
        <w:rPr>
          <w:rFonts w:ascii="Comic Sans MS" w:hAnsi="Comic Sans MS"/>
          <w:bCs/>
        </w:rPr>
        <w:t xml:space="preserve"> occasionnés par la défaillance d’un</w:t>
      </w:r>
      <w:r w:rsidR="003E4B77">
        <w:rPr>
          <w:rFonts w:ascii="Comic Sans MS" w:hAnsi="Comic Sans MS"/>
          <w:bCs/>
        </w:rPr>
        <w:t xml:space="preserve"> </w:t>
      </w:r>
      <w:r w:rsidR="008F5438">
        <w:rPr>
          <w:rFonts w:ascii="Comic Sans MS" w:hAnsi="Comic Sans MS"/>
          <w:bCs/>
        </w:rPr>
        <w:t>adhérent</w:t>
      </w:r>
      <w:r w:rsidR="006F19C4">
        <w:rPr>
          <w:rFonts w:ascii="Comic Sans MS" w:hAnsi="Comic Sans MS"/>
          <w:bCs/>
        </w:rPr>
        <w:t> :</w:t>
      </w:r>
      <w:r w:rsidR="008F5438">
        <w:rPr>
          <w:rFonts w:ascii="Comic Sans MS" w:hAnsi="Comic Sans MS"/>
          <w:bCs/>
        </w:rPr>
        <w:t xml:space="preserve"> Jean </w:t>
      </w:r>
      <w:r w:rsidR="006F19C4">
        <w:rPr>
          <w:rFonts w:ascii="Comic Sans MS" w:hAnsi="Comic Sans MS"/>
          <w:bCs/>
        </w:rPr>
        <w:t>W</w:t>
      </w:r>
      <w:r w:rsidR="00F13735">
        <w:rPr>
          <w:rFonts w:ascii="Comic Sans MS" w:hAnsi="Comic Sans MS"/>
          <w:bCs/>
        </w:rPr>
        <w:t>y</w:t>
      </w:r>
      <w:r w:rsidR="006F19C4">
        <w:rPr>
          <w:rFonts w:ascii="Comic Sans MS" w:hAnsi="Comic Sans MS"/>
          <w:bCs/>
        </w:rPr>
        <w:t>gla</w:t>
      </w:r>
      <w:r w:rsidR="00F13735">
        <w:rPr>
          <w:rFonts w:ascii="Comic Sans MS" w:hAnsi="Comic Sans MS"/>
          <w:bCs/>
        </w:rPr>
        <w:t>dal</w:t>
      </w:r>
      <w:r w:rsidR="006F19C4">
        <w:rPr>
          <w:rFonts w:ascii="Comic Sans MS" w:hAnsi="Comic Sans MS"/>
          <w:bCs/>
        </w:rPr>
        <w:t>sk</w:t>
      </w:r>
      <w:r w:rsidR="00F13735">
        <w:rPr>
          <w:rFonts w:ascii="Comic Sans MS" w:hAnsi="Comic Sans MS"/>
          <w:bCs/>
        </w:rPr>
        <w:t>i</w:t>
      </w:r>
      <w:r w:rsidR="008F5438">
        <w:rPr>
          <w:rFonts w:ascii="Comic Sans MS" w:hAnsi="Comic Sans MS"/>
          <w:bCs/>
        </w:rPr>
        <w:t xml:space="preserve">. </w:t>
      </w:r>
    </w:p>
    <w:p w14:paraId="2E99512F" w14:textId="29EE7377" w:rsidR="00AE1FC9" w:rsidRDefault="00CB6D4E" w:rsidP="00CE6534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L’incident majeur s’est produit à</w:t>
      </w:r>
      <w:r w:rsidR="008F5438">
        <w:rPr>
          <w:rFonts w:ascii="Comic Sans MS" w:hAnsi="Comic Sans MS"/>
          <w:bCs/>
        </w:rPr>
        <w:t xml:space="preserve"> la fin de la visite de Pompéi, Jean n’a pas suivi les directives</w:t>
      </w:r>
      <w:r w:rsidR="006F19C4">
        <w:rPr>
          <w:rFonts w:ascii="Comic Sans MS" w:hAnsi="Comic Sans MS"/>
          <w:bCs/>
        </w:rPr>
        <w:t xml:space="preserve"> (horaires)</w:t>
      </w:r>
      <w:r w:rsidR="008F5438">
        <w:rPr>
          <w:rFonts w:ascii="Comic Sans MS" w:hAnsi="Comic Sans MS"/>
          <w:bCs/>
        </w:rPr>
        <w:t xml:space="preserve"> du guide pour se rendre au </w:t>
      </w:r>
      <w:r w:rsidR="00E6590D">
        <w:rPr>
          <w:rFonts w:ascii="Comic Sans MS" w:hAnsi="Comic Sans MS"/>
          <w:bCs/>
        </w:rPr>
        <w:t>lieu</w:t>
      </w:r>
      <w:r w:rsidR="008F5438">
        <w:rPr>
          <w:rFonts w:ascii="Comic Sans MS" w:hAnsi="Comic Sans MS"/>
          <w:bCs/>
        </w:rPr>
        <w:t xml:space="preserve"> de rendez-vous</w:t>
      </w:r>
      <w:r w:rsidR="0086522E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  <w:color w:val="000000" w:themeColor="text1"/>
        </w:rPr>
        <w:t>et</w:t>
      </w:r>
      <w:r w:rsidR="0086522E">
        <w:rPr>
          <w:rFonts w:ascii="Comic Sans MS" w:hAnsi="Comic Sans MS"/>
          <w:bCs/>
        </w:rPr>
        <w:t xml:space="preserve"> reprendre le car pour </w:t>
      </w:r>
      <w:r w:rsidR="00E6590D">
        <w:rPr>
          <w:rFonts w:ascii="Comic Sans MS" w:hAnsi="Comic Sans MS"/>
          <w:bCs/>
        </w:rPr>
        <w:t>la visite de</w:t>
      </w:r>
      <w:r w:rsidR="0086522E">
        <w:rPr>
          <w:rFonts w:ascii="Comic Sans MS" w:hAnsi="Comic Sans MS"/>
          <w:bCs/>
        </w:rPr>
        <w:t xml:space="preserve"> la ville de Sorrento</w:t>
      </w:r>
      <w:r w:rsidR="008E083C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</w:rPr>
        <w:t>et il s’est égaré</w:t>
      </w:r>
      <w:r w:rsidR="0086522E" w:rsidRPr="00666197">
        <w:rPr>
          <w:rFonts w:ascii="Comic Sans MS" w:hAnsi="Comic Sans MS"/>
          <w:bCs/>
        </w:rPr>
        <w:t>.</w:t>
      </w:r>
      <w:r w:rsidRPr="00666197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</w:rPr>
        <w:t xml:space="preserve">Après avoir proposé quelques solutions notamment celle de prendre un taxi et rentrer à l’hôtel, </w:t>
      </w:r>
      <w:r w:rsidR="0086522E">
        <w:rPr>
          <w:rFonts w:ascii="Comic Sans MS" w:hAnsi="Comic Sans MS"/>
          <w:bCs/>
        </w:rPr>
        <w:t xml:space="preserve">Maria a dû retourner </w:t>
      </w:r>
      <w:r>
        <w:rPr>
          <w:rFonts w:ascii="Comic Sans MS" w:hAnsi="Comic Sans MS"/>
          <w:bCs/>
        </w:rPr>
        <w:t xml:space="preserve">à Pompéi </w:t>
      </w:r>
      <w:r w:rsidR="0086522E">
        <w:rPr>
          <w:rFonts w:ascii="Comic Sans MS" w:hAnsi="Comic Sans MS"/>
          <w:bCs/>
        </w:rPr>
        <w:t>en taxi</w:t>
      </w:r>
      <w:r>
        <w:rPr>
          <w:rFonts w:ascii="Comic Sans MS" w:hAnsi="Comic Sans MS"/>
          <w:bCs/>
        </w:rPr>
        <w:t xml:space="preserve"> pour le chercher</w:t>
      </w:r>
      <w:r w:rsidR="0086522E">
        <w:rPr>
          <w:rFonts w:ascii="Comic Sans MS" w:hAnsi="Comic Sans MS"/>
          <w:bCs/>
        </w:rPr>
        <w:t xml:space="preserve"> et le ramener</w:t>
      </w:r>
      <w:r w:rsidR="008E083C">
        <w:rPr>
          <w:rFonts w:ascii="Comic Sans MS" w:hAnsi="Comic Sans MS"/>
          <w:bCs/>
        </w:rPr>
        <w:t>.</w:t>
      </w:r>
      <w:r w:rsidR="0086522E">
        <w:rPr>
          <w:rFonts w:ascii="Comic Sans MS" w:hAnsi="Comic Sans MS"/>
          <w:bCs/>
        </w:rPr>
        <w:t xml:space="preserve"> Coût du taxi 200 €</w:t>
      </w:r>
      <w:r w:rsidR="006F19C4">
        <w:rPr>
          <w:rFonts w:ascii="Comic Sans MS" w:hAnsi="Comic Sans MS"/>
          <w:bCs/>
        </w:rPr>
        <w:t xml:space="preserve">, somme que Jean refusa de payer en totalité en déclarant que Maria, le guide et le groupe étaient tous responsables de cet incident. </w:t>
      </w:r>
    </w:p>
    <w:p w14:paraId="20E71F43" w14:textId="76E156F1" w:rsidR="00D056CA" w:rsidRDefault="00D056CA" w:rsidP="00CE6534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D’autres incidents ont été causés par le même adhérent, à Capri et à Paestum.</w:t>
      </w:r>
    </w:p>
    <w:p w14:paraId="19B4249D" w14:textId="2A60B993" w:rsidR="0086522E" w:rsidRPr="00CE6534" w:rsidRDefault="0086522E" w:rsidP="00CE6534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Un courrier sera adressé à Jean pour</w:t>
      </w:r>
      <w:r w:rsidR="00CB6D4E">
        <w:rPr>
          <w:rFonts w:ascii="Comic Sans MS" w:hAnsi="Comic Sans MS"/>
          <w:bCs/>
        </w:rPr>
        <w:t xml:space="preserve"> lui signifier son manque</w:t>
      </w:r>
      <w:r w:rsidR="008033B6">
        <w:rPr>
          <w:rFonts w:ascii="Comic Sans MS" w:hAnsi="Comic Sans MS"/>
          <w:bCs/>
        </w:rPr>
        <w:t xml:space="preserve"> de respect,</w:t>
      </w:r>
      <w:r w:rsidR="00CB6D4E">
        <w:rPr>
          <w:rFonts w:ascii="Comic Sans MS" w:hAnsi="Comic Sans MS"/>
          <w:bCs/>
        </w:rPr>
        <w:t xml:space="preserve"> de savoir-</w:t>
      </w:r>
      <w:r w:rsidR="006F19C4">
        <w:rPr>
          <w:rFonts w:ascii="Comic Sans MS" w:hAnsi="Comic Sans MS"/>
          <w:bCs/>
        </w:rPr>
        <w:t>ê</w:t>
      </w:r>
      <w:r w:rsidR="00CB6D4E">
        <w:rPr>
          <w:rFonts w:ascii="Comic Sans MS" w:hAnsi="Comic Sans MS"/>
          <w:bCs/>
        </w:rPr>
        <w:t>tre et de savoir-faire vis-à-vis d</w:t>
      </w:r>
      <w:r w:rsidR="008033B6">
        <w:rPr>
          <w:rFonts w:ascii="Comic Sans MS" w:hAnsi="Comic Sans MS"/>
          <w:bCs/>
        </w:rPr>
        <w:t>e Maria, du guide et du</w:t>
      </w:r>
      <w:r w:rsidR="00CB6D4E">
        <w:rPr>
          <w:rFonts w:ascii="Comic Sans MS" w:hAnsi="Comic Sans MS"/>
          <w:bCs/>
        </w:rPr>
        <w:t xml:space="preserve"> groupe.</w:t>
      </w:r>
    </w:p>
    <w:p w14:paraId="7ACC0811" w14:textId="77777777" w:rsidR="005D7BA8" w:rsidRPr="005D7BA8" w:rsidRDefault="005D7BA8" w:rsidP="00E037F3">
      <w:pPr>
        <w:rPr>
          <w:rFonts w:ascii="Comic Sans MS" w:hAnsi="Comic Sans MS"/>
          <w:bCs/>
        </w:rPr>
      </w:pPr>
    </w:p>
    <w:p w14:paraId="6B1C1E4C" w14:textId="77777777" w:rsidR="006F19C4" w:rsidRDefault="006F19C4" w:rsidP="00D16475">
      <w:pPr>
        <w:rPr>
          <w:rFonts w:ascii="Comic Sans MS" w:hAnsi="Comic Sans MS"/>
          <w:b/>
          <w:u w:val="single"/>
        </w:rPr>
      </w:pPr>
    </w:p>
    <w:p w14:paraId="2C0F339C" w14:textId="77777777" w:rsidR="006F19C4" w:rsidRDefault="006F19C4" w:rsidP="00D16475">
      <w:pPr>
        <w:rPr>
          <w:rFonts w:ascii="Comic Sans MS" w:hAnsi="Comic Sans MS"/>
          <w:b/>
          <w:u w:val="single"/>
        </w:rPr>
      </w:pPr>
    </w:p>
    <w:p w14:paraId="12A1B19C" w14:textId="0265C761" w:rsidR="00D16475" w:rsidRDefault="006F19C4" w:rsidP="00D16475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Point sur la réservation des salles : animations ponctuelles, exceptionnelles</w:t>
      </w:r>
    </w:p>
    <w:p w14:paraId="6EF983EC" w14:textId="6BC7B5B0" w:rsidR="00D16475" w:rsidRDefault="00E6590D" w:rsidP="00D16475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Une réunion a eu lieu mardi 02 Avril 2024 avec Maria, Brigitte et Josiane concernant les réservations de salles pour les animations de la session prochaine.</w:t>
      </w:r>
    </w:p>
    <w:p w14:paraId="22E76CF6" w14:textId="6CC983E9" w:rsidR="008033B6" w:rsidRDefault="00342C2A" w:rsidP="008033B6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Proposition</w:t>
      </w:r>
      <w:r w:rsidR="00E6590D" w:rsidRPr="008033B6">
        <w:rPr>
          <w:rFonts w:ascii="Comic Sans MS" w:hAnsi="Comic Sans MS"/>
          <w:bCs/>
        </w:rPr>
        <w:t xml:space="preserve"> d’une nouvelle animation : Le code de la route. </w:t>
      </w:r>
      <w:r w:rsidR="008033B6" w:rsidRPr="008033B6">
        <w:rPr>
          <w:rFonts w:ascii="Comic Sans MS" w:hAnsi="Comic Sans MS"/>
          <w:bCs/>
        </w:rPr>
        <w:t xml:space="preserve">Ce jeu sera </w:t>
      </w:r>
      <w:r w:rsidR="008E083C" w:rsidRPr="00666197">
        <w:rPr>
          <w:rFonts w:ascii="Comic Sans MS" w:hAnsi="Comic Sans MS"/>
          <w:bCs/>
        </w:rPr>
        <w:t>peut</w:t>
      </w:r>
      <w:r w:rsidR="00666197">
        <w:rPr>
          <w:rFonts w:ascii="Comic Sans MS" w:hAnsi="Comic Sans MS"/>
          <w:bCs/>
        </w:rPr>
        <w:t>-</w:t>
      </w:r>
      <w:r w:rsidR="008E083C" w:rsidRPr="00666197">
        <w:rPr>
          <w:rFonts w:ascii="Comic Sans MS" w:hAnsi="Comic Sans MS"/>
          <w:bCs/>
        </w:rPr>
        <w:t xml:space="preserve">être </w:t>
      </w:r>
      <w:r w:rsidR="008033B6" w:rsidRPr="008033B6">
        <w:rPr>
          <w:rFonts w:ascii="Comic Sans MS" w:hAnsi="Comic Sans MS"/>
          <w:bCs/>
        </w:rPr>
        <w:t xml:space="preserve">animé par Annie MAYER le mardi </w:t>
      </w:r>
      <w:r w:rsidR="008C4C0E">
        <w:rPr>
          <w:rFonts w:ascii="Comic Sans MS" w:hAnsi="Comic Sans MS"/>
          <w:bCs/>
        </w:rPr>
        <w:t>de</w:t>
      </w:r>
      <w:r w:rsidR="008033B6">
        <w:rPr>
          <w:rFonts w:ascii="Comic Sans MS" w:hAnsi="Comic Sans MS"/>
          <w:bCs/>
        </w:rPr>
        <w:t xml:space="preserve"> 14h00</w:t>
      </w:r>
      <w:r w:rsidR="008C4C0E">
        <w:rPr>
          <w:rFonts w:ascii="Comic Sans MS" w:hAnsi="Comic Sans MS"/>
          <w:bCs/>
        </w:rPr>
        <w:t xml:space="preserve"> à 17h00</w:t>
      </w:r>
      <w:r w:rsidR="00666197">
        <w:rPr>
          <w:rFonts w:ascii="Comic Sans MS" w:hAnsi="Comic Sans MS"/>
          <w:bCs/>
        </w:rPr>
        <w:t>.</w:t>
      </w:r>
    </w:p>
    <w:p w14:paraId="567F2EDC" w14:textId="53516F5B" w:rsidR="008033B6" w:rsidRDefault="008E083C" w:rsidP="008033B6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Proposition </w:t>
      </w:r>
      <w:r w:rsidRPr="00666197">
        <w:rPr>
          <w:rFonts w:ascii="Comic Sans MS" w:hAnsi="Comic Sans MS"/>
          <w:bCs/>
        </w:rPr>
        <w:t xml:space="preserve">d’organiser un </w:t>
      </w:r>
      <w:r w:rsidR="008033B6" w:rsidRPr="00666197">
        <w:rPr>
          <w:rFonts w:ascii="Comic Sans MS" w:hAnsi="Comic Sans MS"/>
          <w:bCs/>
        </w:rPr>
        <w:t xml:space="preserve">Loto </w:t>
      </w:r>
      <w:r w:rsidRPr="00666197">
        <w:rPr>
          <w:rFonts w:ascii="Comic Sans MS" w:hAnsi="Comic Sans MS"/>
          <w:bCs/>
        </w:rPr>
        <w:t>une fois par trimestre en soirée.</w:t>
      </w:r>
      <w:r w:rsidR="008033B6" w:rsidRPr="00666197">
        <w:rPr>
          <w:rFonts w:ascii="Comic Sans MS" w:hAnsi="Comic Sans MS"/>
          <w:bCs/>
        </w:rPr>
        <w:t xml:space="preserve"> </w:t>
      </w:r>
    </w:p>
    <w:p w14:paraId="5D7490C9" w14:textId="7F76F19B" w:rsidR="008C4C0E" w:rsidRDefault="008C4C0E" w:rsidP="008033B6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Animation Bridge le mercredi</w:t>
      </w:r>
      <w:r w:rsidR="008E083C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</w:rPr>
        <w:t>après-midi</w:t>
      </w:r>
      <w:r w:rsidRPr="00666197">
        <w:rPr>
          <w:rFonts w:ascii="Comic Sans MS" w:hAnsi="Comic Sans MS"/>
          <w:bCs/>
        </w:rPr>
        <w:t xml:space="preserve"> </w:t>
      </w:r>
      <w:r>
        <w:rPr>
          <w:rFonts w:ascii="Comic Sans MS" w:hAnsi="Comic Sans MS"/>
          <w:bCs/>
        </w:rPr>
        <w:t>en salle Hermine (à partir de Septembre)</w:t>
      </w:r>
      <w:r w:rsidR="00666197">
        <w:rPr>
          <w:rFonts w:ascii="Comic Sans MS" w:hAnsi="Comic Sans MS"/>
          <w:bCs/>
        </w:rPr>
        <w:t>.</w:t>
      </w:r>
    </w:p>
    <w:p w14:paraId="4D7A0396" w14:textId="2806C16E" w:rsidR="008C4C0E" w:rsidRPr="008033B6" w:rsidRDefault="008C4C0E" w:rsidP="008033B6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Demande </w:t>
      </w:r>
      <w:r w:rsidR="008E083C" w:rsidRPr="00666197">
        <w:rPr>
          <w:rFonts w:ascii="Comic Sans MS" w:hAnsi="Comic Sans MS"/>
          <w:bCs/>
        </w:rPr>
        <w:t xml:space="preserve">faite à la MDA </w:t>
      </w:r>
      <w:r>
        <w:rPr>
          <w:rFonts w:ascii="Comic Sans MS" w:hAnsi="Comic Sans MS"/>
          <w:bCs/>
        </w:rPr>
        <w:t>pour une réservation de salle au Dôme pour l’AG en Novembre 2024</w:t>
      </w:r>
      <w:r w:rsidR="00666197">
        <w:rPr>
          <w:rFonts w:ascii="Comic Sans MS" w:hAnsi="Comic Sans MS"/>
          <w:bCs/>
        </w:rPr>
        <w:t>,</w:t>
      </w:r>
      <w:r w:rsidR="008E083C">
        <w:rPr>
          <w:rFonts w:ascii="Comic Sans MS" w:hAnsi="Comic Sans MS"/>
          <w:bCs/>
        </w:rPr>
        <w:t xml:space="preserve"> </w:t>
      </w:r>
      <w:r w:rsidR="008E083C" w:rsidRPr="00666197">
        <w:rPr>
          <w:rFonts w:ascii="Comic Sans MS" w:hAnsi="Comic Sans MS"/>
          <w:bCs/>
          <w:color w:val="000000" w:themeColor="text1"/>
        </w:rPr>
        <w:t>en attente de réponse.</w:t>
      </w:r>
    </w:p>
    <w:p w14:paraId="171DC3FB" w14:textId="77777777" w:rsidR="00E037F3" w:rsidRDefault="00E037F3" w:rsidP="00E037F3">
      <w:pPr>
        <w:rPr>
          <w:rFonts w:ascii="Comic Sans MS" w:hAnsi="Comic Sans MS"/>
          <w:b/>
          <w:u w:val="single"/>
        </w:rPr>
      </w:pPr>
    </w:p>
    <w:p w14:paraId="5DF91B77" w14:textId="760938C6" w:rsidR="00D16475" w:rsidRDefault="008C4C0E" w:rsidP="00D16475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Documents CA URAVF et nouveau logo</w:t>
      </w:r>
    </w:p>
    <w:p w14:paraId="6018030C" w14:textId="78FC98E8" w:rsidR="008C4C0E" w:rsidRPr="00666197" w:rsidRDefault="008C4C0E" w:rsidP="00D16475">
      <w:pPr>
        <w:rPr>
          <w:rFonts w:ascii="Comic Sans MS" w:hAnsi="Comic Sans MS"/>
          <w:bCs/>
        </w:rPr>
      </w:pPr>
      <w:r w:rsidRPr="008C4C0E">
        <w:rPr>
          <w:rFonts w:ascii="Comic Sans MS" w:hAnsi="Comic Sans MS"/>
          <w:bCs/>
        </w:rPr>
        <w:t xml:space="preserve">Un nouveau </w:t>
      </w:r>
      <w:r>
        <w:rPr>
          <w:rFonts w:ascii="Comic Sans MS" w:hAnsi="Comic Sans MS"/>
          <w:bCs/>
        </w:rPr>
        <w:t>logo « AVF » avec de nou</w:t>
      </w:r>
      <w:r w:rsidR="008E083C">
        <w:rPr>
          <w:rFonts w:ascii="Comic Sans MS" w:hAnsi="Comic Sans MS"/>
          <w:bCs/>
        </w:rPr>
        <w:t xml:space="preserve">velles couleurs va voir le jour </w:t>
      </w:r>
      <w:r w:rsidR="008E083C" w:rsidRPr="00666197">
        <w:rPr>
          <w:rFonts w:ascii="Comic Sans MS" w:hAnsi="Comic Sans MS"/>
          <w:bCs/>
        </w:rPr>
        <w:t>à partir de septembre 2024</w:t>
      </w:r>
      <w:r w:rsidR="00666197">
        <w:rPr>
          <w:rFonts w:ascii="Comic Sans MS" w:hAnsi="Comic Sans MS"/>
          <w:bCs/>
        </w:rPr>
        <w:t>.</w:t>
      </w:r>
    </w:p>
    <w:p w14:paraId="6CAB6980" w14:textId="16D7476F" w:rsidR="00342C2A" w:rsidRPr="003030DD" w:rsidRDefault="00342C2A" w:rsidP="00D16475">
      <w:pPr>
        <w:rPr>
          <w:rFonts w:ascii="Comic Sans MS" w:hAnsi="Comic Sans MS"/>
          <w:bCs/>
          <w:color w:val="FF0000"/>
        </w:rPr>
      </w:pPr>
      <w:r>
        <w:rPr>
          <w:rFonts w:ascii="Comic Sans MS" w:hAnsi="Comic Sans MS"/>
          <w:bCs/>
        </w:rPr>
        <w:t>Ceci implique</w:t>
      </w:r>
      <w:r w:rsidR="00C03308">
        <w:rPr>
          <w:rFonts w:ascii="Comic Sans MS" w:hAnsi="Comic Sans MS"/>
          <w:bCs/>
        </w:rPr>
        <w:t xml:space="preserve"> qu’il faudra </w:t>
      </w:r>
      <w:r w:rsidR="003030DD" w:rsidRPr="0029774F">
        <w:rPr>
          <w:rFonts w:ascii="Comic Sans MS" w:hAnsi="Comic Sans MS"/>
          <w:bCs/>
        </w:rPr>
        <w:t>modifier</w:t>
      </w:r>
      <w:r w:rsidR="003030DD">
        <w:rPr>
          <w:rFonts w:ascii="Comic Sans MS" w:hAnsi="Comic Sans MS"/>
          <w:bCs/>
          <w:color w:val="FF0000"/>
        </w:rPr>
        <w:t xml:space="preserve"> </w:t>
      </w:r>
      <w:r w:rsidR="00C03308">
        <w:rPr>
          <w:rFonts w:ascii="Comic Sans MS" w:hAnsi="Comic Sans MS"/>
          <w:bCs/>
        </w:rPr>
        <w:t xml:space="preserve">tous </w:t>
      </w:r>
      <w:r w:rsidR="00AD333C">
        <w:rPr>
          <w:rFonts w:ascii="Comic Sans MS" w:hAnsi="Comic Sans MS"/>
          <w:bCs/>
        </w:rPr>
        <w:t>no</w:t>
      </w:r>
      <w:r w:rsidR="00C03308">
        <w:rPr>
          <w:rFonts w:ascii="Comic Sans MS" w:hAnsi="Comic Sans MS"/>
          <w:bCs/>
        </w:rPr>
        <w:t>s supports de communication (</w:t>
      </w:r>
      <w:r w:rsidR="00435B2D">
        <w:rPr>
          <w:rFonts w:ascii="Comic Sans MS" w:hAnsi="Comic Sans MS"/>
          <w:bCs/>
        </w:rPr>
        <w:t xml:space="preserve">documents, </w:t>
      </w:r>
      <w:r w:rsidR="00C03308">
        <w:rPr>
          <w:rFonts w:ascii="Comic Sans MS" w:hAnsi="Comic Sans MS"/>
          <w:bCs/>
        </w:rPr>
        <w:t>dépliants, flyers, cartes de visite …)</w:t>
      </w:r>
      <w:r w:rsidR="003030DD">
        <w:rPr>
          <w:rFonts w:ascii="Comic Sans MS" w:hAnsi="Comic Sans MS"/>
          <w:bCs/>
        </w:rPr>
        <w:t xml:space="preserve"> </w:t>
      </w:r>
      <w:r w:rsidR="003030DD" w:rsidRPr="0029774F">
        <w:rPr>
          <w:rFonts w:ascii="Comic Sans MS" w:hAnsi="Comic Sans MS"/>
          <w:bCs/>
          <w:color w:val="000000" w:themeColor="text1"/>
        </w:rPr>
        <w:t>et les rééditer.</w:t>
      </w:r>
    </w:p>
    <w:p w14:paraId="26A8ED42" w14:textId="77777777" w:rsidR="00D16475" w:rsidRDefault="00D16475" w:rsidP="00D16475">
      <w:pPr>
        <w:rPr>
          <w:rFonts w:ascii="Comic Sans MS" w:hAnsi="Comic Sans MS"/>
          <w:b/>
          <w:u w:val="single"/>
        </w:rPr>
      </w:pPr>
    </w:p>
    <w:p w14:paraId="41D88A84" w14:textId="5BA91231" w:rsidR="00C03308" w:rsidRDefault="00435B2D" w:rsidP="00C03308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Organisation </w:t>
      </w:r>
      <w:r w:rsidR="003030DD" w:rsidRPr="0029774F">
        <w:rPr>
          <w:rFonts w:ascii="Comic Sans MS" w:hAnsi="Comic Sans MS"/>
          <w:b/>
          <w:color w:val="000000" w:themeColor="text1"/>
          <w:u w:val="single"/>
        </w:rPr>
        <w:t>d’une</w:t>
      </w:r>
      <w:r w:rsidR="003030DD">
        <w:rPr>
          <w:rFonts w:ascii="Comic Sans MS" w:hAnsi="Comic Sans MS"/>
          <w:b/>
          <w:color w:val="FF0000"/>
          <w:u w:val="single"/>
        </w:rPr>
        <w:t xml:space="preserve"> </w:t>
      </w:r>
      <w:r>
        <w:rPr>
          <w:rFonts w:ascii="Comic Sans MS" w:hAnsi="Comic Sans MS"/>
          <w:b/>
          <w:u w:val="single"/>
        </w:rPr>
        <w:t>rando INTER</w:t>
      </w:r>
      <w:r w:rsidR="0040388B">
        <w:rPr>
          <w:rFonts w:ascii="Comic Sans MS" w:hAnsi="Comic Sans MS"/>
          <w:b/>
          <w:u w:val="single"/>
        </w:rPr>
        <w:t>-</w:t>
      </w:r>
      <w:r>
        <w:rPr>
          <w:rFonts w:ascii="Comic Sans MS" w:hAnsi="Comic Sans MS"/>
          <w:b/>
          <w:u w:val="single"/>
        </w:rPr>
        <w:t>AVF le 22 avril 2024</w:t>
      </w:r>
    </w:p>
    <w:p w14:paraId="20B46E61" w14:textId="05DEF955" w:rsidR="00435B2D" w:rsidRDefault="00563C55" w:rsidP="00C03308">
      <w:pPr>
        <w:rPr>
          <w:rFonts w:ascii="Comic Sans MS" w:hAnsi="Comic Sans MS"/>
          <w:bCs/>
        </w:rPr>
      </w:pPr>
      <w:r w:rsidRPr="00563C55">
        <w:rPr>
          <w:rFonts w:ascii="Comic Sans MS" w:hAnsi="Comic Sans MS"/>
          <w:bCs/>
        </w:rPr>
        <w:t>Une rando</w:t>
      </w:r>
      <w:r>
        <w:rPr>
          <w:rFonts w:ascii="Comic Sans MS" w:hAnsi="Comic Sans MS"/>
          <w:bCs/>
        </w:rPr>
        <w:t xml:space="preserve"> INTER-AVF aura lieu le Lundi 22 </w:t>
      </w:r>
      <w:r w:rsidR="00AD333C">
        <w:rPr>
          <w:rFonts w:ascii="Comic Sans MS" w:hAnsi="Comic Sans MS"/>
          <w:bCs/>
        </w:rPr>
        <w:t>A</w:t>
      </w:r>
      <w:r>
        <w:rPr>
          <w:rFonts w:ascii="Comic Sans MS" w:hAnsi="Comic Sans MS"/>
          <w:bCs/>
        </w:rPr>
        <w:t xml:space="preserve">vril 2024 de 9h30 à 16h30, </w:t>
      </w:r>
      <w:r w:rsidR="003030DD" w:rsidRPr="0029774F">
        <w:rPr>
          <w:rFonts w:ascii="Comic Sans MS" w:hAnsi="Comic Sans MS"/>
          <w:bCs/>
          <w:color w:val="000000" w:themeColor="text1"/>
        </w:rPr>
        <w:t>elle sera géré</w:t>
      </w:r>
      <w:r w:rsidR="0029774F">
        <w:rPr>
          <w:rFonts w:ascii="Comic Sans MS" w:hAnsi="Comic Sans MS"/>
          <w:bCs/>
          <w:color w:val="000000" w:themeColor="text1"/>
        </w:rPr>
        <w:t>e</w:t>
      </w:r>
      <w:r w:rsidR="003030DD" w:rsidRPr="0029774F">
        <w:rPr>
          <w:rFonts w:ascii="Comic Sans MS" w:hAnsi="Comic Sans MS"/>
          <w:bCs/>
          <w:color w:val="000000" w:themeColor="text1"/>
        </w:rPr>
        <w:t xml:space="preserve"> par</w:t>
      </w:r>
      <w:r w:rsidRPr="0029774F">
        <w:rPr>
          <w:rFonts w:ascii="Comic Sans MS" w:hAnsi="Comic Sans MS"/>
          <w:bCs/>
          <w:color w:val="000000" w:themeColor="text1"/>
        </w:rPr>
        <w:t xml:space="preserve"> Françoise Panthou et Geneviève Lebard, sur le thème : Découverte de Pontoise, ville </w:t>
      </w:r>
      <w:r>
        <w:rPr>
          <w:rFonts w:ascii="Comic Sans MS" w:hAnsi="Comic Sans MS"/>
          <w:bCs/>
        </w:rPr>
        <w:t xml:space="preserve">d’art et d’histoire. Au programme : </w:t>
      </w:r>
    </w:p>
    <w:p w14:paraId="48068C16" w14:textId="05122F67" w:rsidR="00563C55" w:rsidRDefault="00563C55" w:rsidP="00563C55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Accueil (café, thé et viennoiseries) </w:t>
      </w:r>
      <w:r w:rsidR="003030DD" w:rsidRPr="0029774F">
        <w:rPr>
          <w:rFonts w:ascii="Comic Sans MS" w:hAnsi="Comic Sans MS"/>
          <w:bCs/>
          <w:color w:val="000000" w:themeColor="text1"/>
        </w:rPr>
        <w:t>en salle Hermine</w:t>
      </w:r>
    </w:p>
    <w:p w14:paraId="45D478ED" w14:textId="7696A126" w:rsidR="00563C55" w:rsidRDefault="00563C55" w:rsidP="00563C55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Début </w:t>
      </w:r>
      <w:r w:rsidR="00DA3E52">
        <w:rPr>
          <w:rFonts w:ascii="Comic Sans MS" w:hAnsi="Comic Sans MS"/>
          <w:bCs/>
        </w:rPr>
        <w:t>de la marche</w:t>
      </w:r>
      <w:r>
        <w:rPr>
          <w:rFonts w:ascii="Comic Sans MS" w:hAnsi="Comic Sans MS"/>
          <w:bCs/>
        </w:rPr>
        <w:t xml:space="preserve"> : Parcours </w:t>
      </w:r>
      <w:r w:rsidR="00DA3E52">
        <w:rPr>
          <w:rFonts w:ascii="Comic Sans MS" w:hAnsi="Comic Sans MS"/>
          <w:bCs/>
        </w:rPr>
        <w:t xml:space="preserve">des </w:t>
      </w:r>
      <w:r>
        <w:rPr>
          <w:rFonts w:ascii="Comic Sans MS" w:hAnsi="Comic Sans MS"/>
          <w:bCs/>
        </w:rPr>
        <w:t>impressionnistes</w:t>
      </w:r>
    </w:p>
    <w:p w14:paraId="46A566AE" w14:textId="4A7A34D8" w:rsidR="00563C55" w:rsidRDefault="00563C55" w:rsidP="00563C55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Pique-nique à la roseraie du Dôme ou autre lieu</w:t>
      </w:r>
      <w:r w:rsidR="0029774F">
        <w:rPr>
          <w:rFonts w:ascii="Comic Sans MS" w:hAnsi="Comic Sans MS"/>
          <w:bCs/>
        </w:rPr>
        <w:t>,</w:t>
      </w:r>
      <w:r>
        <w:rPr>
          <w:rFonts w:ascii="Comic Sans MS" w:hAnsi="Comic Sans MS"/>
          <w:bCs/>
        </w:rPr>
        <w:t xml:space="preserve"> </w:t>
      </w:r>
      <w:r w:rsidR="003030DD" w:rsidRPr="0029774F">
        <w:rPr>
          <w:rFonts w:ascii="Comic Sans MS" w:hAnsi="Comic Sans MS"/>
          <w:bCs/>
          <w:color w:val="000000" w:themeColor="text1"/>
        </w:rPr>
        <w:t>si pluie</w:t>
      </w:r>
    </w:p>
    <w:p w14:paraId="18993887" w14:textId="556B4491" w:rsidR="00563C55" w:rsidRDefault="00563C55" w:rsidP="00563C55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Parcours au centre</w:t>
      </w:r>
      <w:r w:rsidR="00AD333C">
        <w:rPr>
          <w:rFonts w:ascii="Comic Sans MS" w:hAnsi="Comic Sans MS"/>
          <w:bCs/>
        </w:rPr>
        <w:t>-</w:t>
      </w:r>
      <w:r>
        <w:rPr>
          <w:rFonts w:ascii="Comic Sans MS" w:hAnsi="Comic Sans MS"/>
          <w:bCs/>
        </w:rPr>
        <w:t>ville et visite de lieu</w:t>
      </w:r>
      <w:r w:rsidR="00DA3E52">
        <w:rPr>
          <w:rFonts w:ascii="Comic Sans MS" w:hAnsi="Comic Sans MS"/>
          <w:bCs/>
        </w:rPr>
        <w:t>x</w:t>
      </w:r>
      <w:r>
        <w:rPr>
          <w:rFonts w:ascii="Comic Sans MS" w:hAnsi="Comic Sans MS"/>
          <w:bCs/>
        </w:rPr>
        <w:t xml:space="preserve"> historiques</w:t>
      </w:r>
    </w:p>
    <w:p w14:paraId="1BC67417" w14:textId="41F064CD" w:rsidR="00563C55" w:rsidRDefault="00563C55" w:rsidP="00563C55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Fin </w:t>
      </w:r>
      <w:r w:rsidR="00DA3E52">
        <w:rPr>
          <w:rFonts w:ascii="Comic Sans MS" w:hAnsi="Comic Sans MS"/>
          <w:bCs/>
        </w:rPr>
        <w:t>de la marche :</w:t>
      </w:r>
      <w:r>
        <w:rPr>
          <w:rFonts w:ascii="Comic Sans MS" w:hAnsi="Comic Sans MS"/>
          <w:bCs/>
        </w:rPr>
        <w:t xml:space="preserve"> gare de Pontoise</w:t>
      </w:r>
    </w:p>
    <w:p w14:paraId="57D56872" w14:textId="6E0992B9" w:rsidR="003E4B77" w:rsidRPr="003E4B77" w:rsidRDefault="00932804" w:rsidP="003E4B7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Les inscriptions se feront auprès </w:t>
      </w:r>
      <w:r w:rsidR="003E4B77">
        <w:rPr>
          <w:rFonts w:ascii="Comic Sans MS" w:hAnsi="Comic Sans MS"/>
          <w:bCs/>
        </w:rPr>
        <w:t>de Françoise.</w:t>
      </w:r>
    </w:p>
    <w:p w14:paraId="48A6258F" w14:textId="4445AB59" w:rsidR="003E4B77" w:rsidRPr="003E4B77" w:rsidRDefault="003E4B77" w:rsidP="003E4B7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Une annonce sera envoyée par Antoinette le 05 Avril avec rappel le 18 Avril.</w:t>
      </w:r>
    </w:p>
    <w:p w14:paraId="5FE4597A" w14:textId="77777777" w:rsidR="00D16475" w:rsidRDefault="00D16475" w:rsidP="003E4B77">
      <w:pPr>
        <w:rPr>
          <w:rFonts w:ascii="Comic Sans MS" w:hAnsi="Comic Sans MS"/>
          <w:bCs/>
        </w:rPr>
      </w:pPr>
    </w:p>
    <w:p w14:paraId="6C7F703D" w14:textId="1A4A040A" w:rsidR="00C03308" w:rsidRDefault="003E4B77" w:rsidP="00C03308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Conférence : Les belles demeures de Pontoise</w:t>
      </w:r>
    </w:p>
    <w:p w14:paraId="5399E3C7" w14:textId="5741B6BE" w:rsidR="003E4B77" w:rsidRDefault="003E4B77" w:rsidP="00C03308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Cette conférence aura lieu le 30 Avril 2024 à 14h00 en salle Hermine.</w:t>
      </w:r>
    </w:p>
    <w:p w14:paraId="1C543C1A" w14:textId="1D7AE6E0" w:rsidR="003E4B77" w:rsidRDefault="00932804" w:rsidP="00C03308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Jean IMHOFF prendra en charge le rétroprojecteur et l’ordinateur</w:t>
      </w:r>
      <w:r w:rsidR="00AD333C">
        <w:rPr>
          <w:rFonts w:ascii="Comic Sans MS" w:hAnsi="Comic Sans MS"/>
          <w:bCs/>
        </w:rPr>
        <w:t xml:space="preserve"> pour la projection.</w:t>
      </w:r>
    </w:p>
    <w:p w14:paraId="6BBA1B4D" w14:textId="189BB00A" w:rsidR="003E4B77" w:rsidRPr="003E4B77" w:rsidRDefault="00932804" w:rsidP="00C03308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Les inscriptions se feron</w:t>
      </w:r>
      <w:r w:rsidR="00AD333C">
        <w:rPr>
          <w:rFonts w:ascii="Comic Sans MS" w:hAnsi="Comic Sans MS"/>
          <w:bCs/>
        </w:rPr>
        <w:t>t</w:t>
      </w:r>
      <w:r>
        <w:rPr>
          <w:rFonts w:ascii="Comic Sans MS" w:hAnsi="Comic Sans MS"/>
          <w:bCs/>
        </w:rPr>
        <w:t xml:space="preserve"> auprès de </w:t>
      </w:r>
      <w:r w:rsidR="003E4B77">
        <w:rPr>
          <w:rFonts w:ascii="Comic Sans MS" w:hAnsi="Comic Sans MS"/>
          <w:bCs/>
        </w:rPr>
        <w:t>Maria.</w:t>
      </w:r>
    </w:p>
    <w:p w14:paraId="1122E6C6" w14:textId="77777777" w:rsidR="00C03308" w:rsidRDefault="00C03308" w:rsidP="004A5DDB">
      <w:pPr>
        <w:pStyle w:val="Paragraphedeliste"/>
        <w:rPr>
          <w:rFonts w:ascii="Comic Sans MS" w:hAnsi="Comic Sans MS"/>
          <w:bCs/>
        </w:rPr>
      </w:pPr>
    </w:p>
    <w:p w14:paraId="799B9199" w14:textId="55AD4234" w:rsidR="00C03308" w:rsidRDefault="00932804" w:rsidP="00C03308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 xml:space="preserve">Organisation de la journée citoyenne </w:t>
      </w:r>
    </w:p>
    <w:p w14:paraId="6DB229E4" w14:textId="1C965B51" w:rsidR="00932804" w:rsidRPr="00932804" w:rsidRDefault="00932804" w:rsidP="00C03308">
      <w:pPr>
        <w:rPr>
          <w:rFonts w:ascii="Comic Sans MS" w:hAnsi="Comic Sans MS"/>
          <w:bCs/>
        </w:rPr>
      </w:pPr>
      <w:r w:rsidRPr="00932804">
        <w:rPr>
          <w:rFonts w:ascii="Comic Sans MS" w:hAnsi="Comic Sans MS"/>
          <w:bCs/>
        </w:rPr>
        <w:t>La journée citoyenne aura lieu le samedi 25 Mai 2024</w:t>
      </w:r>
      <w:r>
        <w:rPr>
          <w:rFonts w:ascii="Comic Sans MS" w:hAnsi="Comic Sans MS"/>
          <w:bCs/>
        </w:rPr>
        <w:t xml:space="preserve"> en</w:t>
      </w:r>
      <w:r w:rsidR="003030DD">
        <w:rPr>
          <w:rFonts w:ascii="Comic Sans MS" w:hAnsi="Comic Sans MS"/>
          <w:bCs/>
        </w:rPr>
        <w:t xml:space="preserve"> collaboration avec </w:t>
      </w:r>
      <w:r w:rsidR="003030DD" w:rsidRPr="0029774F">
        <w:rPr>
          <w:rFonts w:ascii="Comic Sans MS" w:hAnsi="Comic Sans MS"/>
          <w:bCs/>
          <w:color w:val="000000" w:themeColor="text1"/>
        </w:rPr>
        <w:t>la Ville (MDA) et la Communauté d’Agglomération de Cergy-Pontoise (CACP)</w:t>
      </w:r>
      <w:r w:rsidRPr="0029774F">
        <w:rPr>
          <w:rFonts w:ascii="Comic Sans MS" w:hAnsi="Comic Sans MS"/>
          <w:bCs/>
          <w:color w:val="000000" w:themeColor="text1"/>
        </w:rPr>
        <w:t xml:space="preserve">. L’accent sera mis </w:t>
      </w:r>
      <w:r>
        <w:rPr>
          <w:rFonts w:ascii="Comic Sans MS" w:hAnsi="Comic Sans MS"/>
          <w:bCs/>
        </w:rPr>
        <w:t>sur le traitement des déchets et la gestion du compost selon les normes du tri sélectif.</w:t>
      </w:r>
    </w:p>
    <w:p w14:paraId="62A45712" w14:textId="53CF38BF" w:rsidR="00932804" w:rsidRDefault="00932804" w:rsidP="00C03308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Un stand se tiendra sur le marché de Pontoise où une rencontre intergénérationnelle aura lieu avec </w:t>
      </w:r>
      <w:r w:rsidR="003030DD" w:rsidRPr="00870867">
        <w:rPr>
          <w:rFonts w:ascii="Comic Sans MS" w:hAnsi="Comic Sans MS"/>
          <w:bCs/>
          <w:color w:val="000000" w:themeColor="text1"/>
        </w:rPr>
        <w:t>la participation d</w:t>
      </w:r>
      <w:r w:rsidRPr="00870867">
        <w:rPr>
          <w:rFonts w:ascii="Comic Sans MS" w:hAnsi="Comic Sans MS"/>
          <w:bCs/>
          <w:color w:val="000000" w:themeColor="text1"/>
        </w:rPr>
        <w:t xml:space="preserve">es </w:t>
      </w:r>
      <w:r>
        <w:rPr>
          <w:rFonts w:ascii="Comic Sans MS" w:hAnsi="Comic Sans MS"/>
          <w:bCs/>
        </w:rPr>
        <w:t xml:space="preserve">élèves du collège Chabannes qui </w:t>
      </w:r>
      <w:r w:rsidR="003030DD" w:rsidRPr="00870867">
        <w:rPr>
          <w:rFonts w:ascii="Comic Sans MS" w:hAnsi="Comic Sans MS"/>
          <w:bCs/>
          <w:color w:val="000000" w:themeColor="text1"/>
        </w:rPr>
        <w:t>travaillent</w:t>
      </w:r>
      <w:r w:rsidR="003030DD">
        <w:rPr>
          <w:rFonts w:ascii="Comic Sans MS" w:hAnsi="Comic Sans MS"/>
          <w:bCs/>
          <w:color w:val="FF0000"/>
        </w:rPr>
        <w:t xml:space="preserve"> </w:t>
      </w:r>
      <w:r w:rsidR="003030DD">
        <w:rPr>
          <w:rFonts w:ascii="Comic Sans MS" w:hAnsi="Comic Sans MS"/>
          <w:bCs/>
        </w:rPr>
        <w:t>actuellement</w:t>
      </w:r>
      <w:r>
        <w:rPr>
          <w:rFonts w:ascii="Comic Sans MS" w:hAnsi="Comic Sans MS"/>
          <w:bCs/>
        </w:rPr>
        <w:t xml:space="preserve"> sur l’écologie.</w:t>
      </w:r>
    </w:p>
    <w:p w14:paraId="03104E61" w14:textId="666D28FD" w:rsidR="00932804" w:rsidRPr="00932804" w:rsidRDefault="00932804" w:rsidP="00C03308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Pour organiser au mieux ce stand, une réunion aura lieu avec M</w:t>
      </w:r>
      <w:r w:rsidR="003030DD">
        <w:rPr>
          <w:rFonts w:ascii="Comic Sans MS" w:hAnsi="Comic Sans MS"/>
          <w:bCs/>
        </w:rPr>
        <w:t xml:space="preserve">aria, Geneviève et Madame Djigo </w:t>
      </w:r>
      <w:r w:rsidR="003030DD" w:rsidRPr="00870867">
        <w:rPr>
          <w:rFonts w:ascii="Comic Sans MS" w:hAnsi="Comic Sans MS"/>
          <w:bCs/>
          <w:color w:val="000000" w:themeColor="text1"/>
        </w:rPr>
        <w:t xml:space="preserve">(représentante de la CACP). </w:t>
      </w:r>
      <w:r w:rsidRPr="00870867">
        <w:rPr>
          <w:rFonts w:ascii="Comic Sans MS" w:hAnsi="Comic Sans MS"/>
          <w:bCs/>
          <w:color w:val="000000" w:themeColor="text1"/>
        </w:rPr>
        <w:t xml:space="preserve"> </w:t>
      </w:r>
      <w:r>
        <w:rPr>
          <w:rFonts w:ascii="Comic Sans MS" w:hAnsi="Comic Sans MS"/>
          <w:bCs/>
        </w:rPr>
        <w:t>Suite à cette réunion</w:t>
      </w:r>
      <w:r w:rsidR="008920F5">
        <w:rPr>
          <w:rFonts w:ascii="Comic Sans MS" w:hAnsi="Comic Sans MS"/>
          <w:bCs/>
        </w:rPr>
        <w:t>, la MDA sera informée du déroulement de cette journée citoyenne.</w:t>
      </w:r>
    </w:p>
    <w:p w14:paraId="1EF7B1C8" w14:textId="04CA7005" w:rsidR="003E4B77" w:rsidRDefault="003E4B77" w:rsidP="00C03308">
      <w:pPr>
        <w:rPr>
          <w:rFonts w:ascii="Comic Sans MS" w:hAnsi="Comic Sans MS"/>
          <w:b/>
          <w:u w:val="single"/>
        </w:rPr>
      </w:pPr>
    </w:p>
    <w:p w14:paraId="653817D4" w14:textId="33F6F9B5" w:rsidR="003030DD" w:rsidRDefault="003030DD" w:rsidP="00C03308">
      <w:pPr>
        <w:rPr>
          <w:rFonts w:ascii="Comic Sans MS" w:hAnsi="Comic Sans MS"/>
          <w:b/>
          <w:u w:val="single"/>
        </w:rPr>
      </w:pPr>
    </w:p>
    <w:p w14:paraId="24D6587E" w14:textId="77777777" w:rsidR="003030DD" w:rsidRDefault="003030DD" w:rsidP="00C03308">
      <w:pPr>
        <w:rPr>
          <w:rFonts w:ascii="Comic Sans MS" w:hAnsi="Comic Sans MS"/>
          <w:b/>
          <w:u w:val="single"/>
        </w:rPr>
      </w:pPr>
    </w:p>
    <w:p w14:paraId="361DE490" w14:textId="487B214C" w:rsidR="003E4B77" w:rsidRDefault="009138F2" w:rsidP="003E4B77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lastRenderedPageBreak/>
        <w:t xml:space="preserve">Point </w:t>
      </w:r>
      <w:r w:rsidR="003030DD" w:rsidRPr="00870867">
        <w:rPr>
          <w:rFonts w:ascii="Comic Sans MS" w:hAnsi="Comic Sans MS"/>
          <w:b/>
          <w:u w:val="single"/>
        </w:rPr>
        <w:t xml:space="preserve">sur le </w:t>
      </w:r>
      <w:r>
        <w:rPr>
          <w:rFonts w:ascii="Comic Sans MS" w:hAnsi="Comic Sans MS"/>
          <w:b/>
          <w:u w:val="single"/>
        </w:rPr>
        <w:t>« BRIC A BRAC »</w:t>
      </w:r>
      <w:r w:rsidR="003030DD">
        <w:rPr>
          <w:rFonts w:ascii="Comic Sans MS" w:hAnsi="Comic Sans MS"/>
          <w:b/>
          <w:u w:val="single"/>
        </w:rPr>
        <w:t xml:space="preserve"> </w:t>
      </w:r>
      <w:r w:rsidR="003030DD" w:rsidRPr="00870867">
        <w:rPr>
          <w:rFonts w:ascii="Comic Sans MS" w:hAnsi="Comic Sans MS"/>
          <w:b/>
          <w:u w:val="single"/>
        </w:rPr>
        <w:t>du</w:t>
      </w:r>
      <w:r>
        <w:rPr>
          <w:rFonts w:ascii="Comic Sans MS" w:hAnsi="Comic Sans MS"/>
          <w:b/>
          <w:u w:val="single"/>
        </w:rPr>
        <w:t xml:space="preserve"> 15 juin 2024</w:t>
      </w:r>
    </w:p>
    <w:p w14:paraId="5372E4D4" w14:textId="446EFD38" w:rsidR="009138F2" w:rsidRDefault="009138F2" w:rsidP="003E4B7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Lieu : Dans la cour de la MDA</w:t>
      </w:r>
    </w:p>
    <w:p w14:paraId="7BD2849B" w14:textId="2861DDCF" w:rsidR="007E04B9" w:rsidRDefault="003030DD" w:rsidP="003E4B77">
      <w:p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Il y </w:t>
      </w:r>
      <w:r w:rsidRPr="00870867">
        <w:rPr>
          <w:rFonts w:ascii="Comic Sans MS" w:hAnsi="Comic Sans MS"/>
          <w:bCs/>
        </w:rPr>
        <w:t>a</w:t>
      </w:r>
      <w:r w:rsidR="007E04B9">
        <w:rPr>
          <w:rFonts w:ascii="Comic Sans MS" w:hAnsi="Comic Sans MS"/>
          <w:bCs/>
        </w:rPr>
        <w:t xml:space="preserve"> 26 tables à notre disposition. 12 ont déjà été retenues.</w:t>
      </w:r>
    </w:p>
    <w:p w14:paraId="013621EE" w14:textId="195E12F3" w:rsidR="007E04B9" w:rsidRPr="00870867" w:rsidRDefault="007E04B9" w:rsidP="003E4B77">
      <w:pPr>
        <w:rPr>
          <w:rFonts w:ascii="Comic Sans MS" w:hAnsi="Comic Sans MS"/>
          <w:bCs/>
        </w:rPr>
      </w:pPr>
      <w:r w:rsidRPr="00870867">
        <w:rPr>
          <w:rFonts w:ascii="Comic Sans MS" w:hAnsi="Comic Sans MS"/>
          <w:bCs/>
        </w:rPr>
        <w:t>Une réunion</w:t>
      </w:r>
      <w:r w:rsidR="003030DD" w:rsidRPr="00870867">
        <w:rPr>
          <w:rFonts w:ascii="Comic Sans MS" w:hAnsi="Comic Sans MS"/>
          <w:bCs/>
        </w:rPr>
        <w:t xml:space="preserve"> de bureau élargi</w:t>
      </w:r>
      <w:r w:rsidR="00870867">
        <w:rPr>
          <w:rFonts w:ascii="Comic Sans MS" w:hAnsi="Comic Sans MS"/>
          <w:bCs/>
        </w:rPr>
        <w:t>e</w:t>
      </w:r>
      <w:r w:rsidR="00FF3E7F">
        <w:rPr>
          <w:rFonts w:ascii="Comic Sans MS" w:hAnsi="Comic Sans MS"/>
          <w:bCs/>
        </w:rPr>
        <w:t xml:space="preserve"> </w:t>
      </w:r>
      <w:r w:rsidR="003030DD" w:rsidRPr="00870867">
        <w:rPr>
          <w:rFonts w:ascii="Comic Sans MS" w:hAnsi="Comic Sans MS"/>
          <w:bCs/>
        </w:rPr>
        <w:t>sera organisée, mi-mai, afin d’organiser le déroulement de la journée.</w:t>
      </w:r>
      <w:r w:rsidRPr="00870867">
        <w:rPr>
          <w:rFonts w:ascii="Comic Sans MS" w:hAnsi="Comic Sans MS"/>
          <w:bCs/>
        </w:rPr>
        <w:t xml:space="preserve"> Un</w:t>
      </w:r>
      <w:r w:rsidR="00EB699F" w:rsidRPr="00870867">
        <w:rPr>
          <w:rFonts w:ascii="Comic Sans MS" w:hAnsi="Comic Sans MS"/>
          <w:bCs/>
        </w:rPr>
        <w:t xml:space="preserve"> rappel </w:t>
      </w:r>
      <w:r w:rsidRPr="00870867">
        <w:rPr>
          <w:rFonts w:ascii="Comic Sans MS" w:hAnsi="Comic Sans MS"/>
          <w:bCs/>
        </w:rPr>
        <w:t xml:space="preserve">sera </w:t>
      </w:r>
      <w:r w:rsidR="003030DD" w:rsidRPr="00870867">
        <w:rPr>
          <w:rFonts w:ascii="Comic Sans MS" w:hAnsi="Comic Sans MS"/>
          <w:bCs/>
        </w:rPr>
        <w:t xml:space="preserve">effectué </w:t>
      </w:r>
      <w:r w:rsidR="00EB699F" w:rsidRPr="00870867">
        <w:rPr>
          <w:rFonts w:ascii="Comic Sans MS" w:hAnsi="Comic Sans MS"/>
          <w:bCs/>
        </w:rPr>
        <w:t>fin Avril</w:t>
      </w:r>
      <w:r w:rsidRPr="00870867">
        <w:rPr>
          <w:rFonts w:ascii="Comic Sans MS" w:hAnsi="Comic Sans MS"/>
          <w:bCs/>
        </w:rPr>
        <w:t xml:space="preserve"> par Antoinette </w:t>
      </w:r>
      <w:r w:rsidR="003030DD" w:rsidRPr="00870867">
        <w:rPr>
          <w:rFonts w:ascii="Comic Sans MS" w:hAnsi="Comic Sans MS"/>
          <w:bCs/>
        </w:rPr>
        <w:t>sur le nombre de tables restante</w:t>
      </w:r>
      <w:r w:rsidR="00870867" w:rsidRPr="00870867">
        <w:rPr>
          <w:rFonts w:ascii="Comic Sans MS" w:hAnsi="Comic Sans MS"/>
          <w:bCs/>
        </w:rPr>
        <w:t>s</w:t>
      </w:r>
      <w:r w:rsidR="003030DD" w:rsidRPr="00870867">
        <w:rPr>
          <w:rFonts w:ascii="Comic Sans MS" w:hAnsi="Comic Sans MS"/>
          <w:bCs/>
        </w:rPr>
        <w:t xml:space="preserve"> </w:t>
      </w:r>
      <w:r w:rsidRPr="00870867">
        <w:rPr>
          <w:rFonts w:ascii="Comic Sans MS" w:hAnsi="Comic Sans MS"/>
          <w:bCs/>
        </w:rPr>
        <w:t>et</w:t>
      </w:r>
      <w:r w:rsidR="003030DD" w:rsidRPr="00870867">
        <w:rPr>
          <w:rFonts w:ascii="Comic Sans MS" w:hAnsi="Comic Sans MS"/>
          <w:bCs/>
        </w:rPr>
        <w:t xml:space="preserve"> si d’autres adhérents ne se manifestent</w:t>
      </w:r>
      <w:r w:rsidR="00870867" w:rsidRPr="00870867">
        <w:rPr>
          <w:rFonts w:ascii="Comic Sans MS" w:hAnsi="Comic Sans MS"/>
          <w:bCs/>
        </w:rPr>
        <w:t xml:space="preserve"> pas,</w:t>
      </w:r>
      <w:r w:rsidR="003030DD" w:rsidRPr="00870867">
        <w:rPr>
          <w:rFonts w:ascii="Comic Sans MS" w:hAnsi="Comic Sans MS"/>
          <w:bCs/>
        </w:rPr>
        <w:t xml:space="preserve"> </w:t>
      </w:r>
      <w:r w:rsidRPr="00870867">
        <w:rPr>
          <w:rFonts w:ascii="Comic Sans MS" w:hAnsi="Comic Sans MS"/>
          <w:bCs/>
        </w:rPr>
        <w:t>Maria sollicitera une autre association OK</w:t>
      </w:r>
      <w:r w:rsidR="00DA0D66" w:rsidRPr="00870867">
        <w:rPr>
          <w:rFonts w:ascii="Comic Sans MS" w:hAnsi="Comic Sans MS"/>
          <w:bCs/>
        </w:rPr>
        <w:t>EY/DOKEY</w:t>
      </w:r>
      <w:r w:rsidRPr="00870867">
        <w:rPr>
          <w:rFonts w:ascii="Comic Sans MS" w:hAnsi="Comic Sans MS"/>
          <w:bCs/>
        </w:rPr>
        <w:t xml:space="preserve"> pour </w:t>
      </w:r>
      <w:r w:rsidR="00DA0D66" w:rsidRPr="00870867">
        <w:rPr>
          <w:rFonts w:ascii="Comic Sans MS" w:hAnsi="Comic Sans MS"/>
          <w:bCs/>
        </w:rPr>
        <w:t xml:space="preserve">qu’ils se joignent à cette manifestation. </w:t>
      </w:r>
    </w:p>
    <w:p w14:paraId="449F80D2" w14:textId="77777777" w:rsidR="003E4B77" w:rsidRDefault="003E4B77" w:rsidP="00C03308">
      <w:pPr>
        <w:rPr>
          <w:rFonts w:ascii="Comic Sans MS" w:hAnsi="Comic Sans MS"/>
          <w:b/>
          <w:u w:val="single"/>
        </w:rPr>
      </w:pPr>
    </w:p>
    <w:p w14:paraId="1967176A" w14:textId="77777777" w:rsidR="003E4B77" w:rsidRDefault="003E4B77" w:rsidP="00C03308">
      <w:pPr>
        <w:rPr>
          <w:rFonts w:ascii="Comic Sans MS" w:hAnsi="Comic Sans MS"/>
          <w:b/>
          <w:u w:val="single"/>
        </w:rPr>
      </w:pPr>
    </w:p>
    <w:p w14:paraId="78CAC431" w14:textId="43C905CE" w:rsidR="003E4B77" w:rsidRDefault="00EB699F" w:rsidP="003E4B77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Calendrier des manifestations en Septembre 2024</w:t>
      </w:r>
    </w:p>
    <w:p w14:paraId="6C8D0376" w14:textId="5C7A0249" w:rsidR="003E4B77" w:rsidRDefault="00EB699F" w:rsidP="00EB699F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07 Septembre : Forum des associations</w:t>
      </w:r>
    </w:p>
    <w:p w14:paraId="653A5137" w14:textId="2B5088F2" w:rsidR="00EB699F" w:rsidRDefault="00EB699F" w:rsidP="00EB699F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21 et 22 Septembre : Journées du patrimoine avec la présence d’AVF sur 2 sites.</w:t>
      </w:r>
    </w:p>
    <w:p w14:paraId="5374B284" w14:textId="00505902" w:rsidR="00EB699F" w:rsidRPr="00870867" w:rsidRDefault="00EB699F" w:rsidP="00EB699F">
      <w:pPr>
        <w:pStyle w:val="Paragraphedeliste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 xml:space="preserve">Un appel à candidature sera lancé fin Juin </w:t>
      </w:r>
      <w:r w:rsidR="00DA0D66" w:rsidRPr="00870867">
        <w:rPr>
          <w:rFonts w:ascii="Comic Sans MS" w:hAnsi="Comic Sans MS"/>
          <w:bCs/>
        </w:rPr>
        <w:t>proposant un</w:t>
      </w:r>
      <w:r w:rsidRPr="00870867">
        <w:rPr>
          <w:rFonts w:ascii="Comic Sans MS" w:hAnsi="Comic Sans MS"/>
          <w:bCs/>
        </w:rPr>
        <w:t xml:space="preserve"> roulement </w:t>
      </w:r>
      <w:r w:rsidR="00DA0D66" w:rsidRPr="00870867">
        <w:rPr>
          <w:rFonts w:ascii="Comic Sans MS" w:hAnsi="Comic Sans MS"/>
          <w:bCs/>
        </w:rPr>
        <w:t xml:space="preserve">d’adhérents. Notre présence est souhaitable </w:t>
      </w:r>
      <w:r w:rsidRPr="00870867">
        <w:rPr>
          <w:rFonts w:ascii="Comic Sans MS" w:hAnsi="Comic Sans MS"/>
          <w:bCs/>
        </w:rPr>
        <w:t xml:space="preserve">pour </w:t>
      </w:r>
      <w:r w:rsidR="00DA0D66" w:rsidRPr="00870867">
        <w:rPr>
          <w:rFonts w:ascii="Comic Sans MS" w:hAnsi="Comic Sans MS"/>
          <w:bCs/>
        </w:rPr>
        <w:t xml:space="preserve">faire une </w:t>
      </w:r>
      <w:r w:rsidRPr="00870867">
        <w:rPr>
          <w:rFonts w:ascii="Comic Sans MS" w:hAnsi="Comic Sans MS"/>
          <w:bCs/>
        </w:rPr>
        <w:t xml:space="preserve">promotion </w:t>
      </w:r>
      <w:r w:rsidR="00162CA0" w:rsidRPr="00870867">
        <w:rPr>
          <w:rFonts w:ascii="Comic Sans MS" w:hAnsi="Comic Sans MS"/>
          <w:bCs/>
        </w:rPr>
        <w:t>et</w:t>
      </w:r>
      <w:r w:rsidRPr="00870867">
        <w:rPr>
          <w:rFonts w:ascii="Comic Sans MS" w:hAnsi="Comic Sans MS"/>
          <w:bCs/>
        </w:rPr>
        <w:t xml:space="preserve"> publicité </w:t>
      </w:r>
      <w:r w:rsidR="00DA0D66" w:rsidRPr="00870867">
        <w:rPr>
          <w:rFonts w:ascii="Comic Sans MS" w:hAnsi="Comic Sans MS"/>
          <w:bCs/>
        </w:rPr>
        <w:t>de</w:t>
      </w:r>
      <w:r w:rsidRPr="00870867">
        <w:rPr>
          <w:rFonts w:ascii="Comic Sans MS" w:hAnsi="Comic Sans MS"/>
          <w:bCs/>
        </w:rPr>
        <w:t xml:space="preserve"> </w:t>
      </w:r>
      <w:r w:rsidR="00C061D2" w:rsidRPr="00870867">
        <w:rPr>
          <w:rFonts w:ascii="Comic Sans MS" w:hAnsi="Comic Sans MS"/>
          <w:bCs/>
        </w:rPr>
        <w:t>notre association</w:t>
      </w:r>
      <w:r w:rsidR="00870867">
        <w:rPr>
          <w:rFonts w:ascii="Comic Sans MS" w:hAnsi="Comic Sans MS"/>
          <w:bCs/>
        </w:rPr>
        <w:t>.</w:t>
      </w:r>
    </w:p>
    <w:p w14:paraId="30EA1D37" w14:textId="715FB930" w:rsidR="00EB699F" w:rsidRPr="00EB699F" w:rsidRDefault="00162CA0" w:rsidP="00EB699F">
      <w:pPr>
        <w:pStyle w:val="Paragraphedeliste"/>
        <w:numPr>
          <w:ilvl w:val="0"/>
          <w:numId w:val="20"/>
        </w:numPr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29 Septembre : Pique-nique AVF</w:t>
      </w:r>
      <w:r w:rsidR="00C061D2">
        <w:rPr>
          <w:rFonts w:ascii="Comic Sans MS" w:hAnsi="Comic Sans MS"/>
          <w:bCs/>
        </w:rPr>
        <w:t xml:space="preserve"> Pontoise</w:t>
      </w:r>
      <w:r w:rsidR="00870867">
        <w:rPr>
          <w:rFonts w:ascii="Comic Sans MS" w:hAnsi="Comic Sans MS"/>
          <w:bCs/>
        </w:rPr>
        <w:t>,</w:t>
      </w:r>
      <w:r w:rsidR="00DA0D66">
        <w:rPr>
          <w:rFonts w:ascii="Comic Sans MS" w:hAnsi="Comic Sans MS"/>
          <w:bCs/>
        </w:rPr>
        <w:t xml:space="preserve"> </w:t>
      </w:r>
      <w:r w:rsidR="00DA0D66" w:rsidRPr="00870867">
        <w:rPr>
          <w:rFonts w:ascii="Comic Sans MS" w:hAnsi="Comic Sans MS"/>
          <w:bCs/>
          <w:color w:val="000000" w:themeColor="text1"/>
        </w:rPr>
        <w:t>toujours aux étangs de SAGY</w:t>
      </w:r>
      <w:r w:rsidR="00870867">
        <w:rPr>
          <w:rFonts w:ascii="Comic Sans MS" w:hAnsi="Comic Sans MS"/>
          <w:bCs/>
          <w:color w:val="000000" w:themeColor="text1"/>
        </w:rPr>
        <w:t>.</w:t>
      </w:r>
    </w:p>
    <w:p w14:paraId="0A4F9954" w14:textId="77777777" w:rsidR="003E4B77" w:rsidRDefault="003E4B77" w:rsidP="00C03308">
      <w:pPr>
        <w:rPr>
          <w:rFonts w:ascii="Comic Sans MS" w:hAnsi="Comic Sans MS"/>
          <w:b/>
          <w:u w:val="single"/>
        </w:rPr>
      </w:pPr>
    </w:p>
    <w:p w14:paraId="17A6EB3F" w14:textId="77777777" w:rsidR="00C03308" w:rsidRDefault="00C03308" w:rsidP="004A5DDB">
      <w:pPr>
        <w:pStyle w:val="Paragraphedeliste"/>
        <w:rPr>
          <w:rFonts w:ascii="Comic Sans MS" w:hAnsi="Comic Sans MS"/>
          <w:bCs/>
        </w:rPr>
      </w:pPr>
    </w:p>
    <w:p w14:paraId="61E28738" w14:textId="4AA45D3D" w:rsidR="004A5DDB" w:rsidRDefault="00836A03" w:rsidP="00142603">
      <w:pPr>
        <w:rPr>
          <w:rFonts w:ascii="Comic Sans MS" w:hAnsi="Comic Sans MS"/>
          <w:b/>
          <w:u w:val="single"/>
        </w:rPr>
      </w:pPr>
      <w:r>
        <w:rPr>
          <w:rFonts w:ascii="Comic Sans MS" w:hAnsi="Comic Sans MS"/>
          <w:b/>
          <w:u w:val="single"/>
        </w:rPr>
        <w:t>Questions diverses</w:t>
      </w:r>
    </w:p>
    <w:p w14:paraId="45F7D2A9" w14:textId="5AAE7DD7" w:rsidR="00DA0D66" w:rsidRPr="00870867" w:rsidRDefault="00DA0D66" w:rsidP="002F1343">
      <w:pPr>
        <w:pStyle w:val="Paragraphedeliste"/>
        <w:numPr>
          <w:ilvl w:val="0"/>
          <w:numId w:val="19"/>
        </w:numPr>
        <w:rPr>
          <w:rFonts w:ascii="Comic Sans MS" w:hAnsi="Comic Sans MS"/>
          <w:color w:val="000000" w:themeColor="text1"/>
        </w:rPr>
      </w:pPr>
      <w:r w:rsidRPr="00870867">
        <w:rPr>
          <w:rFonts w:ascii="Comic Sans MS" w:hAnsi="Comic Sans MS"/>
          <w:bCs/>
          <w:color w:val="000000" w:themeColor="text1"/>
        </w:rPr>
        <w:t>Il a été procédé à l’a</w:t>
      </w:r>
      <w:r w:rsidR="00836A03" w:rsidRPr="00870867">
        <w:rPr>
          <w:rFonts w:ascii="Comic Sans MS" w:hAnsi="Comic Sans MS"/>
          <w:bCs/>
          <w:color w:val="000000" w:themeColor="text1"/>
        </w:rPr>
        <w:t>chat d’un</w:t>
      </w:r>
      <w:r w:rsidR="00162CA0" w:rsidRPr="00870867">
        <w:rPr>
          <w:rFonts w:ascii="Comic Sans MS" w:hAnsi="Comic Sans MS"/>
          <w:bCs/>
          <w:color w:val="000000" w:themeColor="text1"/>
        </w:rPr>
        <w:t xml:space="preserve"> jeu de tarot</w:t>
      </w:r>
      <w:r w:rsidR="00CC2DC9" w:rsidRPr="00870867">
        <w:rPr>
          <w:rFonts w:ascii="Comic Sans MS" w:hAnsi="Comic Sans MS"/>
          <w:bCs/>
          <w:color w:val="000000" w:themeColor="text1"/>
        </w:rPr>
        <w:t xml:space="preserve"> </w:t>
      </w:r>
      <w:r w:rsidRPr="00870867">
        <w:rPr>
          <w:rFonts w:ascii="Comic Sans MS" w:hAnsi="Comic Sans MS"/>
          <w:bCs/>
          <w:color w:val="000000" w:themeColor="text1"/>
        </w:rPr>
        <w:t>à la demande de Patrick FEYTON animateur</w:t>
      </w:r>
    </w:p>
    <w:p w14:paraId="76D7CD84" w14:textId="683F1685" w:rsidR="0039399A" w:rsidRPr="00870867" w:rsidRDefault="00E53C71" w:rsidP="002F1343">
      <w:pPr>
        <w:pStyle w:val="Paragraphedeliste"/>
        <w:numPr>
          <w:ilvl w:val="0"/>
          <w:numId w:val="19"/>
        </w:numPr>
        <w:rPr>
          <w:rFonts w:ascii="Comic Sans MS" w:hAnsi="Comic Sans MS"/>
          <w:color w:val="000000" w:themeColor="text1"/>
        </w:rPr>
      </w:pPr>
      <w:r w:rsidRPr="00870867">
        <w:rPr>
          <w:rFonts w:ascii="Comic Sans MS" w:hAnsi="Comic Sans MS"/>
          <w:bCs/>
          <w:color w:val="000000" w:themeColor="text1"/>
        </w:rPr>
        <w:t xml:space="preserve">Maria sera absente </w:t>
      </w:r>
      <w:r w:rsidR="00DA0D66" w:rsidRPr="00870867">
        <w:rPr>
          <w:rFonts w:ascii="Comic Sans MS" w:hAnsi="Comic Sans MS"/>
          <w:bCs/>
          <w:color w:val="000000" w:themeColor="text1"/>
        </w:rPr>
        <w:t>à deux sorties qu’elle a organisé</w:t>
      </w:r>
      <w:r w:rsidR="00FF3E7F">
        <w:rPr>
          <w:rFonts w:ascii="Comic Sans MS" w:hAnsi="Comic Sans MS"/>
          <w:bCs/>
          <w:color w:val="000000" w:themeColor="text1"/>
        </w:rPr>
        <w:t>es</w:t>
      </w:r>
      <w:r w:rsidR="00DA0D66" w:rsidRPr="00870867">
        <w:rPr>
          <w:rFonts w:ascii="Comic Sans MS" w:hAnsi="Comic Sans MS"/>
          <w:bCs/>
          <w:color w:val="000000" w:themeColor="text1"/>
        </w:rPr>
        <w:t xml:space="preserve"> et demandera à des inscrits </w:t>
      </w:r>
      <w:r w:rsidR="009C654B" w:rsidRPr="00870867">
        <w:rPr>
          <w:rFonts w:ascii="Comic Sans MS" w:hAnsi="Comic Sans MS"/>
          <w:bCs/>
          <w:color w:val="000000" w:themeColor="text1"/>
        </w:rPr>
        <w:t>pour</w:t>
      </w:r>
      <w:r w:rsidRPr="00870867">
        <w:rPr>
          <w:rFonts w:ascii="Comic Sans MS" w:hAnsi="Comic Sans MS"/>
          <w:bCs/>
          <w:color w:val="000000" w:themeColor="text1"/>
        </w:rPr>
        <w:t xml:space="preserve"> </w:t>
      </w:r>
      <w:r w:rsidR="00DA0D66" w:rsidRPr="00870867">
        <w:rPr>
          <w:rFonts w:ascii="Comic Sans MS" w:hAnsi="Comic Sans MS"/>
          <w:bCs/>
          <w:color w:val="000000" w:themeColor="text1"/>
        </w:rPr>
        <w:t>réceptionner sur place les adhérents inscrits</w:t>
      </w:r>
      <w:r w:rsidR="00870867" w:rsidRPr="00870867">
        <w:rPr>
          <w:rFonts w:ascii="Comic Sans MS" w:hAnsi="Comic Sans MS"/>
          <w:bCs/>
          <w:color w:val="000000" w:themeColor="text1"/>
        </w:rPr>
        <w:t>.</w:t>
      </w:r>
      <w:r w:rsidR="00DA0D66" w:rsidRPr="00870867">
        <w:rPr>
          <w:rFonts w:ascii="Comic Sans MS" w:hAnsi="Comic Sans MS"/>
          <w:bCs/>
          <w:color w:val="000000" w:themeColor="text1"/>
        </w:rPr>
        <w:t xml:space="preserve"> </w:t>
      </w:r>
      <w:r w:rsidRPr="00870867">
        <w:rPr>
          <w:rFonts w:ascii="Comic Sans MS" w:hAnsi="Comic Sans MS"/>
          <w:bCs/>
          <w:color w:val="000000" w:themeColor="text1"/>
        </w:rPr>
        <w:t xml:space="preserve"> </w:t>
      </w:r>
    </w:p>
    <w:p w14:paraId="5AD2E348" w14:textId="77777777" w:rsidR="008B0EB5" w:rsidRDefault="008B0EB5" w:rsidP="00C203E2">
      <w:pPr>
        <w:rPr>
          <w:rFonts w:ascii="Comic Sans MS" w:hAnsi="Comic Sans MS"/>
        </w:rPr>
      </w:pPr>
    </w:p>
    <w:p w14:paraId="2BCE3E34" w14:textId="77777777" w:rsidR="005A6B0A" w:rsidRPr="0055764C" w:rsidRDefault="005A6B0A" w:rsidP="00C203E2">
      <w:pPr>
        <w:rPr>
          <w:rFonts w:ascii="Comic Sans MS" w:hAnsi="Comic Sans MS"/>
        </w:rPr>
      </w:pPr>
    </w:p>
    <w:p w14:paraId="4FF435B1" w14:textId="7D4B0CE7" w:rsidR="0039399A" w:rsidRPr="00B0570F" w:rsidRDefault="003257EC" w:rsidP="0039399A">
      <w:pPr>
        <w:rPr>
          <w:rFonts w:ascii="Comic Sans MS" w:hAnsi="Comic Sans MS"/>
          <w:b/>
          <w:bCs/>
          <w:sz w:val="28"/>
          <w:szCs w:val="28"/>
        </w:rPr>
      </w:pPr>
      <w:r>
        <w:rPr>
          <w:rFonts w:ascii="Comic Sans MS" w:hAnsi="Comic Sans MS"/>
          <w:b/>
          <w:bCs/>
          <w:sz w:val="28"/>
          <w:szCs w:val="28"/>
        </w:rPr>
        <w:t xml:space="preserve">Prochain C.A. </w:t>
      </w:r>
      <w:r w:rsidR="00A03A39">
        <w:rPr>
          <w:rFonts w:ascii="Comic Sans MS" w:hAnsi="Comic Sans MS"/>
          <w:b/>
          <w:bCs/>
          <w:sz w:val="28"/>
          <w:szCs w:val="28"/>
        </w:rPr>
        <w:t>Mardi 11 Juin</w:t>
      </w:r>
      <w:r w:rsidR="0039399A">
        <w:rPr>
          <w:rFonts w:ascii="Comic Sans MS" w:hAnsi="Comic Sans MS"/>
          <w:b/>
          <w:bCs/>
          <w:sz w:val="28"/>
          <w:szCs w:val="28"/>
        </w:rPr>
        <w:t xml:space="preserve"> 202</w:t>
      </w:r>
      <w:r w:rsidR="008B0EB5">
        <w:rPr>
          <w:rFonts w:ascii="Comic Sans MS" w:hAnsi="Comic Sans MS"/>
          <w:b/>
          <w:bCs/>
          <w:sz w:val="28"/>
          <w:szCs w:val="28"/>
        </w:rPr>
        <w:t>4 à 10h00</w:t>
      </w:r>
      <w:r w:rsidR="001C7FEB">
        <w:rPr>
          <w:rFonts w:ascii="Comic Sans MS" w:hAnsi="Comic Sans MS"/>
          <w:b/>
          <w:bCs/>
          <w:sz w:val="28"/>
          <w:szCs w:val="28"/>
        </w:rPr>
        <w:t>.</w:t>
      </w:r>
    </w:p>
    <w:p w14:paraId="682BCDDA" w14:textId="77777777" w:rsidR="005A6B0A" w:rsidRPr="00D66CE0" w:rsidRDefault="005A6B0A" w:rsidP="00225CC4">
      <w:pPr>
        <w:pStyle w:val="Sansinterligne"/>
        <w:rPr>
          <w:rFonts w:ascii="Comic Sans MS" w:hAnsi="Comic Sans MS"/>
          <w:b/>
          <w:bCs/>
        </w:rPr>
      </w:pPr>
    </w:p>
    <w:p w14:paraId="6D7EB3BF" w14:textId="1352A2A1" w:rsidR="00A673D2" w:rsidRPr="00D66CE0" w:rsidRDefault="00A673D2" w:rsidP="00A673D2">
      <w:pPr>
        <w:pStyle w:val="Sansinterligne"/>
        <w:rPr>
          <w:rFonts w:ascii="Comic Sans MS" w:hAnsi="Comic Sans MS" w:cs="Times New Roman"/>
          <w:u w:val="single"/>
        </w:rPr>
      </w:pPr>
      <w:r w:rsidRPr="00D66CE0">
        <w:rPr>
          <w:rFonts w:ascii="Comic Sans MS" w:hAnsi="Comic Sans MS" w:cs="Times New Roman"/>
          <w:u w:val="single"/>
        </w:rPr>
        <w:t xml:space="preserve">La séance est levée à </w:t>
      </w:r>
      <w:r w:rsidR="00C95665" w:rsidRPr="00D66CE0">
        <w:rPr>
          <w:rFonts w:ascii="Comic Sans MS" w:hAnsi="Comic Sans MS" w:cs="Times New Roman"/>
          <w:u w:val="single"/>
        </w:rPr>
        <w:t>12h</w:t>
      </w:r>
      <w:r w:rsidR="00A03A39">
        <w:rPr>
          <w:rFonts w:ascii="Comic Sans MS" w:hAnsi="Comic Sans MS" w:cs="Times New Roman"/>
          <w:u w:val="single"/>
        </w:rPr>
        <w:t>30</w:t>
      </w:r>
    </w:p>
    <w:p w14:paraId="30C2A624" w14:textId="77777777" w:rsidR="006942D9" w:rsidRDefault="006942D9" w:rsidP="00A673D2">
      <w:pPr>
        <w:pStyle w:val="Sansinterligne"/>
        <w:rPr>
          <w:rFonts w:ascii="Comic Sans MS" w:hAnsi="Comic Sans MS" w:cs="Times New Roman"/>
          <w:u w:val="single"/>
        </w:rPr>
      </w:pPr>
    </w:p>
    <w:p w14:paraId="524B9756" w14:textId="77777777" w:rsidR="005A6B0A" w:rsidRPr="00D66CE0" w:rsidRDefault="005A6B0A" w:rsidP="00A673D2">
      <w:pPr>
        <w:pStyle w:val="Sansinterligne"/>
        <w:rPr>
          <w:rFonts w:ascii="Comic Sans MS" w:hAnsi="Comic Sans MS" w:cs="Times New Roman"/>
          <w:u w:val="single"/>
        </w:rPr>
      </w:pPr>
    </w:p>
    <w:p w14:paraId="366C8161" w14:textId="7C48586A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</w:rPr>
        <w:tab/>
      </w:r>
      <w:r w:rsidRPr="00D66CE0">
        <w:rPr>
          <w:rFonts w:ascii="Comic Sans MS" w:hAnsi="Comic Sans MS" w:cs="Times New Roman"/>
          <w:b/>
        </w:rPr>
        <w:tab/>
      </w:r>
      <w:r w:rsidRPr="00D66CE0">
        <w:rPr>
          <w:rFonts w:ascii="Comic Sans MS" w:hAnsi="Comic Sans MS" w:cs="Times New Roman"/>
          <w:b/>
        </w:rPr>
        <w:tab/>
        <w:t xml:space="preserve">                    Pontoise le </w:t>
      </w:r>
      <w:r w:rsidR="00A03A39">
        <w:rPr>
          <w:rFonts w:ascii="Comic Sans MS" w:hAnsi="Comic Sans MS" w:cs="Times New Roman"/>
          <w:b/>
        </w:rPr>
        <w:t>0</w:t>
      </w:r>
      <w:r w:rsidR="00162CA0">
        <w:rPr>
          <w:rFonts w:ascii="Comic Sans MS" w:hAnsi="Comic Sans MS" w:cs="Times New Roman"/>
          <w:b/>
        </w:rPr>
        <w:t>8</w:t>
      </w:r>
      <w:r w:rsidR="00A03A39">
        <w:rPr>
          <w:rFonts w:ascii="Comic Sans MS" w:hAnsi="Comic Sans MS" w:cs="Times New Roman"/>
          <w:b/>
        </w:rPr>
        <w:t xml:space="preserve"> Avril</w:t>
      </w:r>
      <w:r w:rsidR="005A6B0A">
        <w:rPr>
          <w:rFonts w:ascii="Comic Sans MS" w:hAnsi="Comic Sans MS" w:cs="Times New Roman"/>
          <w:b/>
        </w:rPr>
        <w:t xml:space="preserve"> 2024</w:t>
      </w:r>
    </w:p>
    <w:p w14:paraId="7BAC38F5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  </w:t>
      </w:r>
      <w:r w:rsidRPr="00D66CE0">
        <w:rPr>
          <w:rFonts w:ascii="Comic Sans MS" w:hAnsi="Comic Sans MS" w:cs="Times New Roman"/>
          <w:b/>
          <w:i/>
          <w:noProof/>
          <w:lang w:eastAsia="fr-FR"/>
        </w:rPr>
        <w:drawing>
          <wp:inline distT="0" distB="0" distL="0" distR="0" wp14:anchorId="2EFF6A5D" wp14:editId="17A04A34">
            <wp:extent cx="1422400" cy="1003300"/>
            <wp:effectExtent l="19050" t="0" r="6350" b="0"/>
            <wp:docPr id="6" name="Image 1" descr="C:\Users\User\Documents\AVF\Signatures\signatureMaria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AVF\Signatures\signatureMaria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2400" cy="100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11FD3A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            </w:t>
      </w:r>
    </w:p>
    <w:p w14:paraId="622C550A" w14:textId="77777777" w:rsidR="00A673D2" w:rsidRPr="00D66CE0" w:rsidRDefault="00A673D2" w:rsidP="00A673D2">
      <w:pPr>
        <w:pStyle w:val="Sansinterligne"/>
        <w:rPr>
          <w:rFonts w:ascii="Comic Sans MS" w:hAnsi="Comic Sans MS" w:cs="Times New Roman"/>
          <w:b/>
          <w:i/>
        </w:rPr>
      </w:pPr>
      <w:r w:rsidRPr="00D66CE0">
        <w:rPr>
          <w:rFonts w:ascii="Comic Sans MS" w:hAnsi="Comic Sans MS" w:cs="Times New Roman"/>
          <w:b/>
          <w:i/>
        </w:rPr>
        <w:t xml:space="preserve">                                          Signature de la Présidente</w:t>
      </w:r>
    </w:p>
    <w:p w14:paraId="59C73899" w14:textId="77777777" w:rsidR="00A673D2" w:rsidRPr="00D66CE0" w:rsidRDefault="00A673D2" w:rsidP="00A673D2">
      <w:pPr>
        <w:pStyle w:val="Sansinterligne"/>
        <w:rPr>
          <w:rFonts w:ascii="Comic Sans MS" w:hAnsi="Comic Sans MS"/>
          <w:b/>
          <w:i/>
          <w:noProof/>
          <w:lang w:eastAsia="fr-FR"/>
        </w:rPr>
      </w:pP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</w:r>
      <w:r w:rsidRPr="00D66CE0">
        <w:rPr>
          <w:rFonts w:ascii="Comic Sans MS" w:hAnsi="Comic Sans MS"/>
          <w:b/>
          <w:i/>
        </w:rPr>
        <w:tab/>
        <w:t xml:space="preserve">      Maria Farrugia</w:t>
      </w:r>
    </w:p>
    <w:p w14:paraId="726933C2" w14:textId="77777777" w:rsidR="00225CC4" w:rsidRDefault="00601E99">
      <w:pPr>
        <w:pStyle w:val="Sansinterligne"/>
        <w:rPr>
          <w:rFonts w:ascii="Comic Sans MS" w:hAnsi="Comic Sans MS"/>
          <w:b/>
          <w:i/>
          <w:noProof/>
          <w:lang w:eastAsia="fr-FR"/>
        </w:rPr>
      </w:pPr>
      <w:r w:rsidRPr="00D66CE0">
        <w:rPr>
          <w:rFonts w:ascii="Comic Sans MS" w:hAnsi="Comic Sans MS"/>
          <w:b/>
          <w:i/>
          <w:noProof/>
          <w:lang w:eastAsia="fr-FR"/>
        </w:rPr>
        <w:t xml:space="preserve">  </w:t>
      </w:r>
    </w:p>
    <w:p w14:paraId="4258F108" w14:textId="77777777" w:rsidR="00225CC4" w:rsidRDefault="00225CC4">
      <w:pPr>
        <w:pStyle w:val="Sansinterligne"/>
        <w:rPr>
          <w:rFonts w:ascii="Comic Sans MS" w:hAnsi="Comic Sans MS"/>
          <w:b/>
          <w:i/>
          <w:noProof/>
          <w:lang w:eastAsia="fr-FR"/>
        </w:rPr>
      </w:pPr>
    </w:p>
    <w:p w14:paraId="4A95D9D7" w14:textId="77777777" w:rsidR="00225CC4" w:rsidRDefault="00225CC4">
      <w:pPr>
        <w:pStyle w:val="Sansinterligne"/>
        <w:rPr>
          <w:rFonts w:ascii="Comic Sans MS" w:hAnsi="Comic Sans MS"/>
          <w:b/>
          <w:i/>
          <w:noProof/>
          <w:lang w:eastAsia="fr-FR"/>
        </w:rPr>
      </w:pPr>
    </w:p>
    <w:p w14:paraId="4487F15A" w14:textId="77777777" w:rsidR="00225CC4" w:rsidRDefault="00225CC4">
      <w:pPr>
        <w:pStyle w:val="Sansinterligne"/>
        <w:rPr>
          <w:rFonts w:ascii="Comic Sans MS" w:hAnsi="Comic Sans MS"/>
          <w:b/>
          <w:i/>
          <w:noProof/>
          <w:lang w:eastAsia="fr-FR"/>
        </w:rPr>
      </w:pPr>
    </w:p>
    <w:p w14:paraId="21D3739D" w14:textId="6782A574" w:rsidR="00D66CE0" w:rsidRPr="00225CC4" w:rsidRDefault="00225CC4" w:rsidP="00225CC4">
      <w:pPr>
        <w:pStyle w:val="Sansinterligne"/>
        <w:rPr>
          <w:rFonts w:ascii="Comic Sans MS" w:hAnsi="Comic Sans MS"/>
          <w:b/>
          <w:i/>
          <w:sz w:val="24"/>
          <w:szCs w:val="24"/>
          <w:u w:val="double"/>
        </w:rPr>
      </w:pPr>
      <w:r w:rsidRPr="00225CC4">
        <w:rPr>
          <w:rFonts w:ascii="Comic Sans MS" w:hAnsi="Comic Sans MS"/>
          <w:bCs/>
          <w:iCs/>
          <w:noProof/>
          <w:sz w:val="24"/>
          <w:szCs w:val="24"/>
          <w:lang w:eastAsia="fr-FR"/>
        </w:rPr>
        <w:t>PJ : Budget année 2023/2024 et Rapport financier activité 2023/2024</w:t>
      </w:r>
    </w:p>
    <w:sectPr w:rsidR="00D66CE0" w:rsidRPr="00225CC4" w:rsidSect="0076514B">
      <w:pgSz w:w="11906" w:h="16838"/>
      <w:pgMar w:top="397" w:right="851" w:bottom="39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CA59FA"/>
    <w:multiLevelType w:val="hybridMultilevel"/>
    <w:tmpl w:val="F2ECE2B6"/>
    <w:lvl w:ilvl="0" w:tplc="040C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773A8"/>
    <w:multiLevelType w:val="hybridMultilevel"/>
    <w:tmpl w:val="A790D8B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A1069"/>
    <w:multiLevelType w:val="hybridMultilevel"/>
    <w:tmpl w:val="6DA26C52"/>
    <w:lvl w:ilvl="0" w:tplc="1A5A4182">
      <w:start w:val="100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74EFB"/>
    <w:multiLevelType w:val="hybridMultilevel"/>
    <w:tmpl w:val="85B03232"/>
    <w:lvl w:ilvl="0" w:tplc="4358F71C">
      <w:numFmt w:val="bullet"/>
      <w:lvlText w:val="-"/>
      <w:lvlJc w:val="left"/>
      <w:pPr>
        <w:ind w:left="36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5D6372"/>
    <w:multiLevelType w:val="hybridMultilevel"/>
    <w:tmpl w:val="AF3E8FE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20D32D3"/>
    <w:multiLevelType w:val="hybridMultilevel"/>
    <w:tmpl w:val="FBDCCF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27D055C"/>
    <w:multiLevelType w:val="hybridMultilevel"/>
    <w:tmpl w:val="7EF0652C"/>
    <w:lvl w:ilvl="0" w:tplc="040C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3A254DD"/>
    <w:multiLevelType w:val="hybridMultilevel"/>
    <w:tmpl w:val="F3F0C7D8"/>
    <w:lvl w:ilvl="0" w:tplc="4AAAA996">
      <w:numFmt w:val="decimal"/>
      <w:lvlText w:val=""/>
      <w:lvlJc w:val="left"/>
      <w:pPr>
        <w:ind w:left="7447" w:hanging="360"/>
      </w:pPr>
      <w:rPr>
        <w:rFonts w:ascii="Symbol" w:hAnsi="Symbol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3793"/>
        </w:tabs>
        <w:ind w:left="3793" w:hanging="360"/>
      </w:pPr>
    </w:lvl>
    <w:lvl w:ilvl="2" w:tplc="040C0005">
      <w:start w:val="1"/>
      <w:numFmt w:val="decimal"/>
      <w:lvlText w:val="%3."/>
      <w:lvlJc w:val="left"/>
      <w:pPr>
        <w:tabs>
          <w:tab w:val="num" w:pos="4513"/>
        </w:tabs>
        <w:ind w:left="4513" w:hanging="360"/>
      </w:pPr>
    </w:lvl>
    <w:lvl w:ilvl="3" w:tplc="040C0001">
      <w:start w:val="1"/>
      <w:numFmt w:val="decimal"/>
      <w:lvlText w:val="%4."/>
      <w:lvlJc w:val="left"/>
      <w:pPr>
        <w:tabs>
          <w:tab w:val="num" w:pos="5233"/>
        </w:tabs>
        <w:ind w:left="5233" w:hanging="360"/>
      </w:pPr>
    </w:lvl>
    <w:lvl w:ilvl="4" w:tplc="040C0003">
      <w:start w:val="1"/>
      <w:numFmt w:val="decimal"/>
      <w:lvlText w:val="%5."/>
      <w:lvlJc w:val="left"/>
      <w:pPr>
        <w:tabs>
          <w:tab w:val="num" w:pos="5953"/>
        </w:tabs>
        <w:ind w:left="5953" w:hanging="360"/>
      </w:pPr>
    </w:lvl>
    <w:lvl w:ilvl="5" w:tplc="040C0005">
      <w:start w:val="1"/>
      <w:numFmt w:val="decimal"/>
      <w:lvlText w:val="%6."/>
      <w:lvlJc w:val="left"/>
      <w:pPr>
        <w:tabs>
          <w:tab w:val="num" w:pos="6673"/>
        </w:tabs>
        <w:ind w:left="6673" w:hanging="360"/>
      </w:pPr>
    </w:lvl>
    <w:lvl w:ilvl="6" w:tplc="040C0001">
      <w:start w:val="1"/>
      <w:numFmt w:val="decimal"/>
      <w:lvlText w:val="%7."/>
      <w:lvlJc w:val="left"/>
      <w:pPr>
        <w:tabs>
          <w:tab w:val="num" w:pos="7393"/>
        </w:tabs>
        <w:ind w:left="7393" w:hanging="360"/>
      </w:pPr>
    </w:lvl>
    <w:lvl w:ilvl="7" w:tplc="040C0003">
      <w:start w:val="1"/>
      <w:numFmt w:val="decimal"/>
      <w:lvlText w:val="%8."/>
      <w:lvlJc w:val="left"/>
      <w:pPr>
        <w:tabs>
          <w:tab w:val="num" w:pos="8113"/>
        </w:tabs>
        <w:ind w:left="8113" w:hanging="360"/>
      </w:pPr>
    </w:lvl>
    <w:lvl w:ilvl="8" w:tplc="040C0005">
      <w:start w:val="1"/>
      <w:numFmt w:val="decimal"/>
      <w:lvlText w:val="%9."/>
      <w:lvlJc w:val="left"/>
      <w:pPr>
        <w:tabs>
          <w:tab w:val="num" w:pos="8833"/>
        </w:tabs>
        <w:ind w:left="8833" w:hanging="360"/>
      </w:pPr>
    </w:lvl>
  </w:abstractNum>
  <w:abstractNum w:abstractNumId="8" w15:restartNumberingAfterBreak="0">
    <w:nsid w:val="4B2B02A6"/>
    <w:multiLevelType w:val="hybridMultilevel"/>
    <w:tmpl w:val="AAC494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CD30544"/>
    <w:multiLevelType w:val="hybridMultilevel"/>
    <w:tmpl w:val="C40ED364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7F1C05"/>
    <w:multiLevelType w:val="hybridMultilevel"/>
    <w:tmpl w:val="240079D0"/>
    <w:lvl w:ilvl="0" w:tplc="0F5E0AFE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9441FA"/>
    <w:multiLevelType w:val="hybridMultilevel"/>
    <w:tmpl w:val="95D20B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8A2068A"/>
    <w:multiLevelType w:val="hybridMultilevel"/>
    <w:tmpl w:val="6C929C04"/>
    <w:lvl w:ilvl="0" w:tplc="F0766476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E92A5E"/>
    <w:multiLevelType w:val="hybridMultilevel"/>
    <w:tmpl w:val="1EAC1B5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B97CB2"/>
    <w:multiLevelType w:val="hybridMultilevel"/>
    <w:tmpl w:val="F2ECE2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8E4702"/>
    <w:multiLevelType w:val="hybridMultilevel"/>
    <w:tmpl w:val="5CD00A8E"/>
    <w:lvl w:ilvl="0" w:tplc="E018B766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6C8157E2"/>
    <w:multiLevelType w:val="hybridMultilevel"/>
    <w:tmpl w:val="6396FC18"/>
    <w:lvl w:ilvl="0" w:tplc="040C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7094308F"/>
    <w:multiLevelType w:val="hybridMultilevel"/>
    <w:tmpl w:val="19F662D8"/>
    <w:lvl w:ilvl="0" w:tplc="E018B766"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713B30B4"/>
    <w:multiLevelType w:val="hybridMultilevel"/>
    <w:tmpl w:val="049AE528"/>
    <w:lvl w:ilvl="0" w:tplc="040C0001">
      <w:start w:val="26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7313763">
    <w:abstractNumId w:val="9"/>
  </w:num>
  <w:num w:numId="2" w16cid:durableId="1314260496">
    <w:abstractNumId w:val="18"/>
  </w:num>
  <w:num w:numId="3" w16cid:durableId="1796295410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92211033">
    <w:abstractNumId w:val="11"/>
  </w:num>
  <w:num w:numId="5" w16cid:durableId="1524320008">
    <w:abstractNumId w:val="8"/>
  </w:num>
  <w:num w:numId="6" w16cid:durableId="1697536428">
    <w:abstractNumId w:val="5"/>
  </w:num>
  <w:num w:numId="7" w16cid:durableId="371924527">
    <w:abstractNumId w:val="12"/>
  </w:num>
  <w:num w:numId="8" w16cid:durableId="156962772">
    <w:abstractNumId w:val="13"/>
  </w:num>
  <w:num w:numId="9" w16cid:durableId="479658112">
    <w:abstractNumId w:val="7"/>
  </w:num>
  <w:num w:numId="10" w16cid:durableId="1833522930">
    <w:abstractNumId w:val="4"/>
  </w:num>
  <w:num w:numId="11" w16cid:durableId="25802619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59428973">
    <w:abstractNumId w:val="16"/>
  </w:num>
  <w:num w:numId="13" w16cid:durableId="1699429454">
    <w:abstractNumId w:val="15"/>
  </w:num>
  <w:num w:numId="14" w16cid:durableId="1612858872">
    <w:abstractNumId w:val="17"/>
  </w:num>
  <w:num w:numId="15" w16cid:durableId="1925844110">
    <w:abstractNumId w:val="6"/>
  </w:num>
  <w:num w:numId="16" w16cid:durableId="973486027">
    <w:abstractNumId w:val="0"/>
  </w:num>
  <w:num w:numId="17" w16cid:durableId="35204133">
    <w:abstractNumId w:val="10"/>
  </w:num>
  <w:num w:numId="18" w16cid:durableId="525103215">
    <w:abstractNumId w:val="1"/>
  </w:num>
  <w:num w:numId="19" w16cid:durableId="1212427752">
    <w:abstractNumId w:val="3"/>
  </w:num>
  <w:num w:numId="20" w16cid:durableId="1258557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2388"/>
    <w:rsid w:val="00001973"/>
    <w:rsid w:val="00004A37"/>
    <w:rsid w:val="00004B7F"/>
    <w:rsid w:val="00004FF2"/>
    <w:rsid w:val="00006932"/>
    <w:rsid w:val="00007123"/>
    <w:rsid w:val="000114BF"/>
    <w:rsid w:val="00013D49"/>
    <w:rsid w:val="00026099"/>
    <w:rsid w:val="00030E37"/>
    <w:rsid w:val="000314A2"/>
    <w:rsid w:val="00045047"/>
    <w:rsid w:val="0005120B"/>
    <w:rsid w:val="00054BFA"/>
    <w:rsid w:val="000570A7"/>
    <w:rsid w:val="00057D2D"/>
    <w:rsid w:val="000613EE"/>
    <w:rsid w:val="000650D2"/>
    <w:rsid w:val="0006674E"/>
    <w:rsid w:val="000678B4"/>
    <w:rsid w:val="000679F8"/>
    <w:rsid w:val="00070FF5"/>
    <w:rsid w:val="00081D5B"/>
    <w:rsid w:val="0008442A"/>
    <w:rsid w:val="000866B9"/>
    <w:rsid w:val="00097AB5"/>
    <w:rsid w:val="000A2255"/>
    <w:rsid w:val="000A250F"/>
    <w:rsid w:val="000A7C04"/>
    <w:rsid w:val="000B4A54"/>
    <w:rsid w:val="000B7E75"/>
    <w:rsid w:val="000C03C6"/>
    <w:rsid w:val="000C0E06"/>
    <w:rsid w:val="000E4A9A"/>
    <w:rsid w:val="000F77EB"/>
    <w:rsid w:val="00100646"/>
    <w:rsid w:val="0010090C"/>
    <w:rsid w:val="001013B8"/>
    <w:rsid w:val="001016AD"/>
    <w:rsid w:val="0011124E"/>
    <w:rsid w:val="001136E9"/>
    <w:rsid w:val="00114CEA"/>
    <w:rsid w:val="00116A4C"/>
    <w:rsid w:val="001326AE"/>
    <w:rsid w:val="001331BB"/>
    <w:rsid w:val="00135051"/>
    <w:rsid w:val="00141FAA"/>
    <w:rsid w:val="00142603"/>
    <w:rsid w:val="001518E4"/>
    <w:rsid w:val="00160ED7"/>
    <w:rsid w:val="00162CA0"/>
    <w:rsid w:val="001679C6"/>
    <w:rsid w:val="00167E06"/>
    <w:rsid w:val="0018096F"/>
    <w:rsid w:val="001913CB"/>
    <w:rsid w:val="001A1E69"/>
    <w:rsid w:val="001C63FE"/>
    <w:rsid w:val="001C7FEB"/>
    <w:rsid w:val="001E31E8"/>
    <w:rsid w:val="001E6781"/>
    <w:rsid w:val="001F1BE1"/>
    <w:rsid w:val="00204616"/>
    <w:rsid w:val="00205077"/>
    <w:rsid w:val="00211724"/>
    <w:rsid w:val="00215856"/>
    <w:rsid w:val="00215AC3"/>
    <w:rsid w:val="00215F99"/>
    <w:rsid w:val="00220533"/>
    <w:rsid w:val="00225CC4"/>
    <w:rsid w:val="00225E74"/>
    <w:rsid w:val="002331FC"/>
    <w:rsid w:val="002442F6"/>
    <w:rsid w:val="002479CC"/>
    <w:rsid w:val="00255E14"/>
    <w:rsid w:val="002612A1"/>
    <w:rsid w:val="00273E80"/>
    <w:rsid w:val="00286C39"/>
    <w:rsid w:val="00293CA2"/>
    <w:rsid w:val="0029774F"/>
    <w:rsid w:val="00297F9E"/>
    <w:rsid w:val="002A2E44"/>
    <w:rsid w:val="002A35FB"/>
    <w:rsid w:val="002C4E3B"/>
    <w:rsid w:val="002D18A6"/>
    <w:rsid w:val="002D1E21"/>
    <w:rsid w:val="002E5C56"/>
    <w:rsid w:val="002F21D5"/>
    <w:rsid w:val="002F5F43"/>
    <w:rsid w:val="002F6ACC"/>
    <w:rsid w:val="002F754A"/>
    <w:rsid w:val="003030DD"/>
    <w:rsid w:val="00303A2B"/>
    <w:rsid w:val="0030592B"/>
    <w:rsid w:val="00306FAE"/>
    <w:rsid w:val="003170F6"/>
    <w:rsid w:val="00317978"/>
    <w:rsid w:val="003257EC"/>
    <w:rsid w:val="00330A22"/>
    <w:rsid w:val="00331B2A"/>
    <w:rsid w:val="00332E72"/>
    <w:rsid w:val="00335960"/>
    <w:rsid w:val="00336DC0"/>
    <w:rsid w:val="00337262"/>
    <w:rsid w:val="00342C2A"/>
    <w:rsid w:val="003464CA"/>
    <w:rsid w:val="00350BAF"/>
    <w:rsid w:val="00362AB7"/>
    <w:rsid w:val="00362E07"/>
    <w:rsid w:val="00363677"/>
    <w:rsid w:val="00365A33"/>
    <w:rsid w:val="00365F9E"/>
    <w:rsid w:val="0036636E"/>
    <w:rsid w:val="0037122C"/>
    <w:rsid w:val="00373C27"/>
    <w:rsid w:val="00375062"/>
    <w:rsid w:val="0037569F"/>
    <w:rsid w:val="00375D01"/>
    <w:rsid w:val="00382F75"/>
    <w:rsid w:val="003875DB"/>
    <w:rsid w:val="0039399A"/>
    <w:rsid w:val="00393AD2"/>
    <w:rsid w:val="003A5857"/>
    <w:rsid w:val="003A7E20"/>
    <w:rsid w:val="003B5857"/>
    <w:rsid w:val="003D19BB"/>
    <w:rsid w:val="003D23CE"/>
    <w:rsid w:val="003D51FB"/>
    <w:rsid w:val="003D7EB5"/>
    <w:rsid w:val="003E4147"/>
    <w:rsid w:val="003E4B77"/>
    <w:rsid w:val="003E64C6"/>
    <w:rsid w:val="003F58D7"/>
    <w:rsid w:val="003F6944"/>
    <w:rsid w:val="00402B25"/>
    <w:rsid w:val="00402B89"/>
    <w:rsid w:val="0040388B"/>
    <w:rsid w:val="00405ABB"/>
    <w:rsid w:val="0042493B"/>
    <w:rsid w:val="00426BC3"/>
    <w:rsid w:val="00430F6B"/>
    <w:rsid w:val="00435B2D"/>
    <w:rsid w:val="00437A7A"/>
    <w:rsid w:val="00442286"/>
    <w:rsid w:val="0044259D"/>
    <w:rsid w:val="004734A3"/>
    <w:rsid w:val="00476D06"/>
    <w:rsid w:val="00481A18"/>
    <w:rsid w:val="00487130"/>
    <w:rsid w:val="00493C91"/>
    <w:rsid w:val="004A1A81"/>
    <w:rsid w:val="004A45C9"/>
    <w:rsid w:val="004A5DDB"/>
    <w:rsid w:val="004B0F32"/>
    <w:rsid w:val="004C6BEE"/>
    <w:rsid w:val="004D3543"/>
    <w:rsid w:val="004E4A11"/>
    <w:rsid w:val="004E7FC1"/>
    <w:rsid w:val="00503275"/>
    <w:rsid w:val="00507863"/>
    <w:rsid w:val="00523DF9"/>
    <w:rsid w:val="00532532"/>
    <w:rsid w:val="005449FA"/>
    <w:rsid w:val="005575F4"/>
    <w:rsid w:val="0055764C"/>
    <w:rsid w:val="00563C55"/>
    <w:rsid w:val="00564A03"/>
    <w:rsid w:val="0057004F"/>
    <w:rsid w:val="005732DF"/>
    <w:rsid w:val="00580071"/>
    <w:rsid w:val="0058127C"/>
    <w:rsid w:val="00591B18"/>
    <w:rsid w:val="0059646F"/>
    <w:rsid w:val="00597E7C"/>
    <w:rsid w:val="005A0F4D"/>
    <w:rsid w:val="005A1468"/>
    <w:rsid w:val="005A60FA"/>
    <w:rsid w:val="005A6B0A"/>
    <w:rsid w:val="005B302A"/>
    <w:rsid w:val="005C0459"/>
    <w:rsid w:val="005C1647"/>
    <w:rsid w:val="005D0BFF"/>
    <w:rsid w:val="005D25BE"/>
    <w:rsid w:val="005D3018"/>
    <w:rsid w:val="005D7BA8"/>
    <w:rsid w:val="005D7D6D"/>
    <w:rsid w:val="005E110B"/>
    <w:rsid w:val="005E11A4"/>
    <w:rsid w:val="005E27E2"/>
    <w:rsid w:val="005F0D8F"/>
    <w:rsid w:val="005F56E8"/>
    <w:rsid w:val="006007C1"/>
    <w:rsid w:val="00601E99"/>
    <w:rsid w:val="00611742"/>
    <w:rsid w:val="00630BDE"/>
    <w:rsid w:val="00636734"/>
    <w:rsid w:val="006432A2"/>
    <w:rsid w:val="00651313"/>
    <w:rsid w:val="00652D75"/>
    <w:rsid w:val="00664C7C"/>
    <w:rsid w:val="00666197"/>
    <w:rsid w:val="00667400"/>
    <w:rsid w:val="006726D5"/>
    <w:rsid w:val="006729C2"/>
    <w:rsid w:val="00675212"/>
    <w:rsid w:val="006773C9"/>
    <w:rsid w:val="0067768C"/>
    <w:rsid w:val="006833A0"/>
    <w:rsid w:val="00684AFA"/>
    <w:rsid w:val="00691430"/>
    <w:rsid w:val="006942D9"/>
    <w:rsid w:val="00694EF0"/>
    <w:rsid w:val="00697E69"/>
    <w:rsid w:val="006A1960"/>
    <w:rsid w:val="006A4F3C"/>
    <w:rsid w:val="006A5C8E"/>
    <w:rsid w:val="006A6E44"/>
    <w:rsid w:val="006C1903"/>
    <w:rsid w:val="006C270D"/>
    <w:rsid w:val="006C5EA5"/>
    <w:rsid w:val="006D7454"/>
    <w:rsid w:val="006D7845"/>
    <w:rsid w:val="006D7BA7"/>
    <w:rsid w:val="006E4971"/>
    <w:rsid w:val="006F19C4"/>
    <w:rsid w:val="007157F9"/>
    <w:rsid w:val="00721DC6"/>
    <w:rsid w:val="007246D1"/>
    <w:rsid w:val="00725214"/>
    <w:rsid w:val="007313A3"/>
    <w:rsid w:val="0073456D"/>
    <w:rsid w:val="007421B9"/>
    <w:rsid w:val="007439DA"/>
    <w:rsid w:val="00747C01"/>
    <w:rsid w:val="00750332"/>
    <w:rsid w:val="00751F23"/>
    <w:rsid w:val="0076514B"/>
    <w:rsid w:val="00770B96"/>
    <w:rsid w:val="00771CE4"/>
    <w:rsid w:val="00772F57"/>
    <w:rsid w:val="0077304C"/>
    <w:rsid w:val="00781FAD"/>
    <w:rsid w:val="00782F9B"/>
    <w:rsid w:val="007865A3"/>
    <w:rsid w:val="00786E83"/>
    <w:rsid w:val="007877DB"/>
    <w:rsid w:val="007A1A92"/>
    <w:rsid w:val="007B2BFA"/>
    <w:rsid w:val="007C1DA3"/>
    <w:rsid w:val="007C3C93"/>
    <w:rsid w:val="007D6B8B"/>
    <w:rsid w:val="007E04B9"/>
    <w:rsid w:val="007E4B47"/>
    <w:rsid w:val="007F56FB"/>
    <w:rsid w:val="008033B6"/>
    <w:rsid w:val="008033D0"/>
    <w:rsid w:val="00803EF0"/>
    <w:rsid w:val="0080437E"/>
    <w:rsid w:val="008060B6"/>
    <w:rsid w:val="0080750A"/>
    <w:rsid w:val="00811801"/>
    <w:rsid w:val="0081657D"/>
    <w:rsid w:val="00822CF1"/>
    <w:rsid w:val="00825488"/>
    <w:rsid w:val="0082693F"/>
    <w:rsid w:val="00832551"/>
    <w:rsid w:val="00833B25"/>
    <w:rsid w:val="00836A03"/>
    <w:rsid w:val="00842801"/>
    <w:rsid w:val="00855195"/>
    <w:rsid w:val="008633F1"/>
    <w:rsid w:val="0086444A"/>
    <w:rsid w:val="0086522E"/>
    <w:rsid w:val="00870867"/>
    <w:rsid w:val="0087207F"/>
    <w:rsid w:val="00874A48"/>
    <w:rsid w:val="00875EB3"/>
    <w:rsid w:val="00876D5E"/>
    <w:rsid w:val="00885193"/>
    <w:rsid w:val="008920F5"/>
    <w:rsid w:val="008928A2"/>
    <w:rsid w:val="0089452A"/>
    <w:rsid w:val="008A2B0D"/>
    <w:rsid w:val="008A6A45"/>
    <w:rsid w:val="008B05EB"/>
    <w:rsid w:val="008B0EB5"/>
    <w:rsid w:val="008B269B"/>
    <w:rsid w:val="008B7B01"/>
    <w:rsid w:val="008C4C0E"/>
    <w:rsid w:val="008D28A8"/>
    <w:rsid w:val="008D7E03"/>
    <w:rsid w:val="008E083C"/>
    <w:rsid w:val="008F016E"/>
    <w:rsid w:val="008F231B"/>
    <w:rsid w:val="008F5438"/>
    <w:rsid w:val="008F7045"/>
    <w:rsid w:val="009002FF"/>
    <w:rsid w:val="009036BE"/>
    <w:rsid w:val="00903BBB"/>
    <w:rsid w:val="009053C9"/>
    <w:rsid w:val="009138F2"/>
    <w:rsid w:val="00913C91"/>
    <w:rsid w:val="00922AF4"/>
    <w:rsid w:val="00924ECB"/>
    <w:rsid w:val="00926608"/>
    <w:rsid w:val="00932804"/>
    <w:rsid w:val="009411D7"/>
    <w:rsid w:val="0094307F"/>
    <w:rsid w:val="00952A23"/>
    <w:rsid w:val="00967D0E"/>
    <w:rsid w:val="009762AD"/>
    <w:rsid w:val="00981994"/>
    <w:rsid w:val="00985AB4"/>
    <w:rsid w:val="00987773"/>
    <w:rsid w:val="00987A32"/>
    <w:rsid w:val="0099006B"/>
    <w:rsid w:val="00995B0B"/>
    <w:rsid w:val="009A011F"/>
    <w:rsid w:val="009A04EA"/>
    <w:rsid w:val="009A715E"/>
    <w:rsid w:val="009A7B69"/>
    <w:rsid w:val="009B0B9D"/>
    <w:rsid w:val="009B537E"/>
    <w:rsid w:val="009B6D19"/>
    <w:rsid w:val="009C31EB"/>
    <w:rsid w:val="009C345C"/>
    <w:rsid w:val="009C654B"/>
    <w:rsid w:val="009D7B71"/>
    <w:rsid w:val="009F22D5"/>
    <w:rsid w:val="009F361F"/>
    <w:rsid w:val="00A02E97"/>
    <w:rsid w:val="00A03A39"/>
    <w:rsid w:val="00A06B13"/>
    <w:rsid w:val="00A104EC"/>
    <w:rsid w:val="00A10AFE"/>
    <w:rsid w:val="00A111BE"/>
    <w:rsid w:val="00A13558"/>
    <w:rsid w:val="00A2057A"/>
    <w:rsid w:val="00A26167"/>
    <w:rsid w:val="00A3082A"/>
    <w:rsid w:val="00A344E9"/>
    <w:rsid w:val="00A36F54"/>
    <w:rsid w:val="00A4251A"/>
    <w:rsid w:val="00A46AE7"/>
    <w:rsid w:val="00A54766"/>
    <w:rsid w:val="00A54D5C"/>
    <w:rsid w:val="00A57085"/>
    <w:rsid w:val="00A673D2"/>
    <w:rsid w:val="00A734F1"/>
    <w:rsid w:val="00A736AE"/>
    <w:rsid w:val="00A76749"/>
    <w:rsid w:val="00A77A07"/>
    <w:rsid w:val="00A83B67"/>
    <w:rsid w:val="00A85C7B"/>
    <w:rsid w:val="00A86FD5"/>
    <w:rsid w:val="00A87F09"/>
    <w:rsid w:val="00A87F0C"/>
    <w:rsid w:val="00A92A79"/>
    <w:rsid w:val="00A97FBB"/>
    <w:rsid w:val="00AA5CA7"/>
    <w:rsid w:val="00AA5DCE"/>
    <w:rsid w:val="00AA788E"/>
    <w:rsid w:val="00AB60AA"/>
    <w:rsid w:val="00AC043C"/>
    <w:rsid w:val="00AC2AE9"/>
    <w:rsid w:val="00AC417B"/>
    <w:rsid w:val="00AD27F0"/>
    <w:rsid w:val="00AD333C"/>
    <w:rsid w:val="00AE1FC9"/>
    <w:rsid w:val="00AE4364"/>
    <w:rsid w:val="00AE7D19"/>
    <w:rsid w:val="00AF4A05"/>
    <w:rsid w:val="00B00A16"/>
    <w:rsid w:val="00B0433F"/>
    <w:rsid w:val="00B15444"/>
    <w:rsid w:val="00B220CA"/>
    <w:rsid w:val="00B223BB"/>
    <w:rsid w:val="00B23817"/>
    <w:rsid w:val="00B323C0"/>
    <w:rsid w:val="00B435D9"/>
    <w:rsid w:val="00B4508C"/>
    <w:rsid w:val="00B4577E"/>
    <w:rsid w:val="00B45D19"/>
    <w:rsid w:val="00B52FA6"/>
    <w:rsid w:val="00B52FB1"/>
    <w:rsid w:val="00B62A7A"/>
    <w:rsid w:val="00B62E64"/>
    <w:rsid w:val="00B63F94"/>
    <w:rsid w:val="00B75143"/>
    <w:rsid w:val="00B75AE8"/>
    <w:rsid w:val="00B81ED9"/>
    <w:rsid w:val="00B8238F"/>
    <w:rsid w:val="00B82CB9"/>
    <w:rsid w:val="00B84717"/>
    <w:rsid w:val="00B852EB"/>
    <w:rsid w:val="00B87D3D"/>
    <w:rsid w:val="00B920A1"/>
    <w:rsid w:val="00B92BF9"/>
    <w:rsid w:val="00B96648"/>
    <w:rsid w:val="00B979C1"/>
    <w:rsid w:val="00BA0264"/>
    <w:rsid w:val="00BA59E9"/>
    <w:rsid w:val="00BA72E8"/>
    <w:rsid w:val="00BC502B"/>
    <w:rsid w:val="00BC5A8B"/>
    <w:rsid w:val="00BC62B7"/>
    <w:rsid w:val="00BC6D73"/>
    <w:rsid w:val="00BC7958"/>
    <w:rsid w:val="00BD20D8"/>
    <w:rsid w:val="00BD35EB"/>
    <w:rsid w:val="00BD4363"/>
    <w:rsid w:val="00BD44B5"/>
    <w:rsid w:val="00BE2581"/>
    <w:rsid w:val="00BE4214"/>
    <w:rsid w:val="00BE4311"/>
    <w:rsid w:val="00BF0E33"/>
    <w:rsid w:val="00C00191"/>
    <w:rsid w:val="00C03308"/>
    <w:rsid w:val="00C04B00"/>
    <w:rsid w:val="00C061D2"/>
    <w:rsid w:val="00C07FD4"/>
    <w:rsid w:val="00C109DD"/>
    <w:rsid w:val="00C203E2"/>
    <w:rsid w:val="00C20DA4"/>
    <w:rsid w:val="00C218EF"/>
    <w:rsid w:val="00C25424"/>
    <w:rsid w:val="00C25C39"/>
    <w:rsid w:val="00C3034F"/>
    <w:rsid w:val="00C3148F"/>
    <w:rsid w:val="00C514C6"/>
    <w:rsid w:val="00C562B6"/>
    <w:rsid w:val="00C61773"/>
    <w:rsid w:val="00C63CBE"/>
    <w:rsid w:val="00C65C1C"/>
    <w:rsid w:val="00C677F3"/>
    <w:rsid w:val="00C73555"/>
    <w:rsid w:val="00C83501"/>
    <w:rsid w:val="00C84C3F"/>
    <w:rsid w:val="00C94AD4"/>
    <w:rsid w:val="00C95665"/>
    <w:rsid w:val="00C96E28"/>
    <w:rsid w:val="00C970F6"/>
    <w:rsid w:val="00CA1537"/>
    <w:rsid w:val="00CA25DC"/>
    <w:rsid w:val="00CA6805"/>
    <w:rsid w:val="00CB6D4E"/>
    <w:rsid w:val="00CC2DC9"/>
    <w:rsid w:val="00CC354A"/>
    <w:rsid w:val="00CC3F67"/>
    <w:rsid w:val="00CD61F6"/>
    <w:rsid w:val="00CD6CBA"/>
    <w:rsid w:val="00CE1FE2"/>
    <w:rsid w:val="00CE59A2"/>
    <w:rsid w:val="00CE60A4"/>
    <w:rsid w:val="00CE6534"/>
    <w:rsid w:val="00CF67FB"/>
    <w:rsid w:val="00D02A2A"/>
    <w:rsid w:val="00D02D22"/>
    <w:rsid w:val="00D0359A"/>
    <w:rsid w:val="00D056CA"/>
    <w:rsid w:val="00D05E1E"/>
    <w:rsid w:val="00D15A8B"/>
    <w:rsid w:val="00D16475"/>
    <w:rsid w:val="00D302BF"/>
    <w:rsid w:val="00D312BA"/>
    <w:rsid w:val="00D36EDE"/>
    <w:rsid w:val="00D37FF9"/>
    <w:rsid w:val="00D403C8"/>
    <w:rsid w:val="00D406CB"/>
    <w:rsid w:val="00D409CC"/>
    <w:rsid w:val="00D556DD"/>
    <w:rsid w:val="00D55A0C"/>
    <w:rsid w:val="00D55B54"/>
    <w:rsid w:val="00D56C20"/>
    <w:rsid w:val="00D60EE4"/>
    <w:rsid w:val="00D66CE0"/>
    <w:rsid w:val="00D747AB"/>
    <w:rsid w:val="00D80BC7"/>
    <w:rsid w:val="00D820B7"/>
    <w:rsid w:val="00D83C99"/>
    <w:rsid w:val="00D84FDE"/>
    <w:rsid w:val="00D85677"/>
    <w:rsid w:val="00D866D7"/>
    <w:rsid w:val="00D90AB1"/>
    <w:rsid w:val="00D90BAB"/>
    <w:rsid w:val="00DA0D66"/>
    <w:rsid w:val="00DA36FB"/>
    <w:rsid w:val="00DA3E52"/>
    <w:rsid w:val="00DB2C28"/>
    <w:rsid w:val="00DB5544"/>
    <w:rsid w:val="00DB625B"/>
    <w:rsid w:val="00DB66BA"/>
    <w:rsid w:val="00DC17D8"/>
    <w:rsid w:val="00DC199E"/>
    <w:rsid w:val="00DC2C3E"/>
    <w:rsid w:val="00DC598F"/>
    <w:rsid w:val="00DD0A6D"/>
    <w:rsid w:val="00DD4A22"/>
    <w:rsid w:val="00DD4DBD"/>
    <w:rsid w:val="00DF320F"/>
    <w:rsid w:val="00DF6610"/>
    <w:rsid w:val="00E037F3"/>
    <w:rsid w:val="00E07DD5"/>
    <w:rsid w:val="00E1231D"/>
    <w:rsid w:val="00E25AC2"/>
    <w:rsid w:val="00E32B96"/>
    <w:rsid w:val="00E368BC"/>
    <w:rsid w:val="00E40BFD"/>
    <w:rsid w:val="00E44C72"/>
    <w:rsid w:val="00E46115"/>
    <w:rsid w:val="00E53C71"/>
    <w:rsid w:val="00E607C1"/>
    <w:rsid w:val="00E6590D"/>
    <w:rsid w:val="00E703C8"/>
    <w:rsid w:val="00E72120"/>
    <w:rsid w:val="00E80C11"/>
    <w:rsid w:val="00E871BF"/>
    <w:rsid w:val="00E9623E"/>
    <w:rsid w:val="00EA0FB8"/>
    <w:rsid w:val="00EA570B"/>
    <w:rsid w:val="00EB1B0D"/>
    <w:rsid w:val="00EB2A8F"/>
    <w:rsid w:val="00EB5858"/>
    <w:rsid w:val="00EB699F"/>
    <w:rsid w:val="00EB6B47"/>
    <w:rsid w:val="00EB72CA"/>
    <w:rsid w:val="00EC2312"/>
    <w:rsid w:val="00EC33AF"/>
    <w:rsid w:val="00EC67DA"/>
    <w:rsid w:val="00ED5039"/>
    <w:rsid w:val="00EE2388"/>
    <w:rsid w:val="00EF2C0A"/>
    <w:rsid w:val="00EF47C3"/>
    <w:rsid w:val="00EF6C7D"/>
    <w:rsid w:val="00EF7486"/>
    <w:rsid w:val="00F128D4"/>
    <w:rsid w:val="00F13735"/>
    <w:rsid w:val="00F1387E"/>
    <w:rsid w:val="00F14B75"/>
    <w:rsid w:val="00F16FFB"/>
    <w:rsid w:val="00F23846"/>
    <w:rsid w:val="00F26FE2"/>
    <w:rsid w:val="00F27D58"/>
    <w:rsid w:val="00F30A99"/>
    <w:rsid w:val="00F400F1"/>
    <w:rsid w:val="00F47E71"/>
    <w:rsid w:val="00F52B21"/>
    <w:rsid w:val="00F6109E"/>
    <w:rsid w:val="00F63729"/>
    <w:rsid w:val="00F70C73"/>
    <w:rsid w:val="00F70D39"/>
    <w:rsid w:val="00F90453"/>
    <w:rsid w:val="00FA03E1"/>
    <w:rsid w:val="00FB3400"/>
    <w:rsid w:val="00FB3727"/>
    <w:rsid w:val="00FB4F29"/>
    <w:rsid w:val="00FB6CF9"/>
    <w:rsid w:val="00FC582C"/>
    <w:rsid w:val="00FC5AD6"/>
    <w:rsid w:val="00FD49C7"/>
    <w:rsid w:val="00FE133B"/>
    <w:rsid w:val="00FF03C2"/>
    <w:rsid w:val="00FF3E7F"/>
    <w:rsid w:val="00FF4E9E"/>
    <w:rsid w:val="00FF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9C206"/>
  <w15:docId w15:val="{42334EB8-DC7A-46AC-A911-66269044B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607C1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9A04E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A04EA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004A37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422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1129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Manolito</cp:lastModifiedBy>
  <cp:revision>5</cp:revision>
  <dcterms:created xsi:type="dcterms:W3CDTF">2024-04-08T17:27:00Z</dcterms:created>
  <dcterms:modified xsi:type="dcterms:W3CDTF">2024-04-09T13:09:00Z</dcterms:modified>
</cp:coreProperties>
</file>